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86B65" w14:textId="77777777" w:rsidR="005A77F8" w:rsidRDefault="005A77F8" w:rsidP="009104D1">
      <w:pPr>
        <w:spacing w:line="264" w:lineRule="auto"/>
        <w:jc w:val="center"/>
        <w:rPr>
          <w:rFonts w:ascii="Calibri" w:hAnsi="Calibri"/>
          <w:b/>
        </w:rPr>
      </w:pPr>
    </w:p>
    <w:p w14:paraId="3BF1300C" w14:textId="77777777" w:rsidR="005A77F8" w:rsidRDefault="005A77F8" w:rsidP="009104D1">
      <w:pPr>
        <w:spacing w:line="264" w:lineRule="auto"/>
        <w:jc w:val="center"/>
        <w:rPr>
          <w:rFonts w:ascii="Calibri" w:hAnsi="Calibri"/>
          <w:b/>
        </w:rPr>
      </w:pPr>
    </w:p>
    <w:p w14:paraId="730C132E" w14:textId="395CE605" w:rsidR="00884F63" w:rsidRPr="0016413C" w:rsidRDefault="00884F63" w:rsidP="009104D1">
      <w:pPr>
        <w:spacing w:line="264" w:lineRule="auto"/>
        <w:jc w:val="center"/>
        <w:rPr>
          <w:rFonts w:ascii="Calibri" w:hAnsi="Calibri"/>
          <w:b/>
        </w:rPr>
      </w:pPr>
      <w:r w:rsidRPr="00E46E3F">
        <w:rPr>
          <w:rFonts w:ascii="Calibri" w:hAnsi="Calibri"/>
          <w:b/>
        </w:rPr>
        <w:t>Convenzione</w:t>
      </w:r>
      <w:r w:rsidR="004833B3" w:rsidRPr="00E46E3F">
        <w:rPr>
          <w:rFonts w:ascii="Calibri" w:hAnsi="Calibri"/>
          <w:b/>
        </w:rPr>
        <w:t xml:space="preserve"> n. </w:t>
      </w:r>
      <w:sdt>
        <w:sdtPr>
          <w:rPr>
            <w:rFonts w:ascii="Calibri" w:hAnsi="Calibri"/>
            <w:b/>
          </w:rPr>
          <w:id w:val="180015350"/>
          <w:placeholder>
            <w:docPart w:val="269CAD24B4F249368823B2D12A6549EA"/>
          </w:placeholder>
          <w:showingPlcHdr/>
        </w:sdtPr>
        <w:sdtEndPr/>
        <w:sdtContent>
          <w:r w:rsidR="00E46E3F">
            <w:rPr>
              <w:rFonts w:ascii="Calibri" w:hAnsi="Calibri"/>
              <w:b/>
            </w:rPr>
            <w:t>___</w:t>
          </w:r>
        </w:sdtContent>
      </w:sdt>
      <w:r w:rsidR="00A93D7F">
        <w:rPr>
          <w:rFonts w:ascii="Calibri" w:hAnsi="Calibri"/>
          <w:b/>
        </w:rPr>
        <w:t>/</w:t>
      </w:r>
      <w:sdt>
        <w:sdtPr>
          <w:rPr>
            <w:rFonts w:ascii="Calibri" w:hAnsi="Calibri"/>
            <w:b/>
          </w:rPr>
          <w:id w:val="1178848571"/>
          <w:placeholder>
            <w:docPart w:val="3A7593CC31B14970A562BD7F23E0B638"/>
          </w:placeholder>
          <w:showingPlcHdr/>
        </w:sdtPr>
        <w:sdtEndPr/>
        <w:sdtContent>
          <w:r w:rsidR="00A93D7F">
            <w:rPr>
              <w:rFonts w:ascii="Calibri" w:hAnsi="Calibri"/>
              <w:b/>
            </w:rPr>
            <w:t>___</w:t>
          </w:r>
        </w:sdtContent>
      </w:sdt>
      <w:r w:rsidRPr="00E46E3F">
        <w:rPr>
          <w:rFonts w:ascii="Calibri" w:hAnsi="Calibri"/>
          <w:b/>
        </w:rPr>
        <w:t xml:space="preserve"> </w:t>
      </w:r>
    </w:p>
    <w:p w14:paraId="3148C52C" w14:textId="77777777" w:rsidR="00884F63" w:rsidRPr="0016413C" w:rsidRDefault="00884F63" w:rsidP="009104D1">
      <w:pPr>
        <w:spacing w:line="264" w:lineRule="auto"/>
        <w:jc w:val="center"/>
        <w:rPr>
          <w:rFonts w:ascii="Calibri" w:hAnsi="Calibri"/>
          <w:b/>
        </w:rPr>
      </w:pPr>
    </w:p>
    <w:p w14:paraId="4DBE24E6" w14:textId="77777777" w:rsidR="003D1BB2" w:rsidRDefault="003D1BB2" w:rsidP="003D1BB2">
      <w:pPr>
        <w:spacing w:line="264" w:lineRule="auto"/>
        <w:rPr>
          <w:rFonts w:ascii="Calibri" w:hAnsi="Calibri"/>
          <w:i/>
          <w:iCs/>
        </w:rPr>
      </w:pPr>
      <w:bookmarkStart w:id="0" w:name="_GoBack"/>
      <w:r w:rsidRPr="003D1BB2">
        <w:rPr>
          <w:rFonts w:ascii="Calibri" w:hAnsi="Calibri"/>
        </w:rPr>
        <w:t xml:space="preserve">Premesso che le disposizioni della deliberazione della </w:t>
      </w:r>
      <w:r w:rsidRPr="003D1BB2">
        <w:rPr>
          <w:rFonts w:ascii="Calibri" w:hAnsi="Calibri"/>
          <w:b/>
          <w:bCs/>
        </w:rPr>
        <w:t>Giunta regionale 2 agosto 2019,</w:t>
      </w:r>
      <w:r>
        <w:rPr>
          <w:rFonts w:ascii="Calibri" w:hAnsi="Calibri"/>
          <w:b/>
          <w:bCs/>
        </w:rPr>
        <w:t xml:space="preserve"> </w:t>
      </w:r>
      <w:r w:rsidRPr="003D1BB2">
        <w:rPr>
          <w:rFonts w:ascii="Calibri" w:hAnsi="Calibri"/>
          <w:b/>
          <w:bCs/>
        </w:rPr>
        <w:t xml:space="preserve">n. 576 </w:t>
      </w:r>
      <w:r w:rsidRPr="003D1BB2">
        <w:rPr>
          <w:rFonts w:ascii="Calibri" w:hAnsi="Calibri"/>
          <w:i/>
          <w:iCs/>
        </w:rPr>
        <w:t>“Modifica della Delibera della Giunta Regionale n. 533 del 9 agosto 2017.</w:t>
      </w:r>
      <w:r>
        <w:rPr>
          <w:rFonts w:ascii="Calibri" w:hAnsi="Calibri"/>
          <w:i/>
          <w:iCs/>
        </w:rPr>
        <w:t xml:space="preserve"> </w:t>
      </w:r>
      <w:r w:rsidRPr="003D1BB2">
        <w:rPr>
          <w:rFonts w:ascii="Calibri" w:hAnsi="Calibri"/>
          <w:i/>
          <w:iCs/>
        </w:rPr>
        <w:t>Approvazione della nuova disciplina dei tirocini extracurriculari nella Regione Lazio in</w:t>
      </w:r>
      <w:r>
        <w:rPr>
          <w:rFonts w:ascii="Calibri" w:hAnsi="Calibri"/>
          <w:i/>
          <w:iCs/>
        </w:rPr>
        <w:t xml:space="preserve"> </w:t>
      </w:r>
      <w:r w:rsidRPr="003D1BB2">
        <w:rPr>
          <w:rFonts w:ascii="Calibri" w:hAnsi="Calibri"/>
          <w:i/>
          <w:iCs/>
        </w:rPr>
        <w:t>conformità all' Accordo tra Governo e le Regioni e le Provincie Autonome di Trento e</w:t>
      </w:r>
      <w:r>
        <w:rPr>
          <w:rFonts w:ascii="Calibri" w:hAnsi="Calibri"/>
          <w:i/>
          <w:iCs/>
        </w:rPr>
        <w:t xml:space="preserve"> </w:t>
      </w:r>
      <w:r w:rsidRPr="003D1BB2">
        <w:rPr>
          <w:rFonts w:ascii="Calibri" w:hAnsi="Calibri"/>
          <w:i/>
          <w:iCs/>
        </w:rPr>
        <w:t>Bolzano sul documento recante “Linee guida in materia di tirocini formativi e di</w:t>
      </w:r>
      <w:r>
        <w:rPr>
          <w:rFonts w:ascii="Calibri" w:hAnsi="Calibri"/>
          <w:i/>
          <w:iCs/>
        </w:rPr>
        <w:t xml:space="preserve"> </w:t>
      </w:r>
      <w:r w:rsidRPr="003D1BB2">
        <w:rPr>
          <w:rFonts w:ascii="Calibri" w:hAnsi="Calibri"/>
          <w:i/>
          <w:iCs/>
        </w:rPr>
        <w:t>inserimento ai sensi dell'articolo 1, commi da 34 a 36, della legge 28 giugno 2012, n. 92”</w:t>
      </w:r>
    </w:p>
    <w:bookmarkEnd w:id="0"/>
    <w:p w14:paraId="46D1F524" w14:textId="77777777" w:rsidR="003D1BB2" w:rsidRDefault="003D1BB2" w:rsidP="003D1BB2">
      <w:pPr>
        <w:spacing w:line="264" w:lineRule="auto"/>
        <w:rPr>
          <w:rFonts w:ascii="Calibri" w:hAnsi="Calibri"/>
          <w:b/>
        </w:rPr>
      </w:pPr>
    </w:p>
    <w:p w14:paraId="7B383ECF" w14:textId="129A5C41" w:rsidR="00884F63" w:rsidRPr="0016413C" w:rsidRDefault="00884F63" w:rsidP="003D1BB2">
      <w:pPr>
        <w:spacing w:line="264" w:lineRule="auto"/>
        <w:jc w:val="center"/>
        <w:rPr>
          <w:rFonts w:ascii="Calibri" w:hAnsi="Calibri"/>
          <w:b/>
        </w:rPr>
      </w:pPr>
      <w:r w:rsidRPr="0016413C">
        <w:rPr>
          <w:rFonts w:ascii="Calibri" w:hAnsi="Calibri"/>
          <w:b/>
        </w:rPr>
        <w:t>TRA</w:t>
      </w:r>
    </w:p>
    <w:p w14:paraId="37CE87BB" w14:textId="77777777" w:rsidR="00884F63" w:rsidRPr="0016413C" w:rsidRDefault="00884F63" w:rsidP="009104D1">
      <w:pPr>
        <w:spacing w:line="264" w:lineRule="auto"/>
        <w:jc w:val="center"/>
        <w:rPr>
          <w:rFonts w:ascii="Calibri" w:hAnsi="Calibri"/>
          <w:b/>
        </w:rPr>
      </w:pPr>
    </w:p>
    <w:p w14:paraId="5439F61D" w14:textId="389CD1DF" w:rsidR="00884F63" w:rsidRPr="0016413C" w:rsidRDefault="007F3062" w:rsidP="009104D1">
      <w:pPr>
        <w:spacing w:line="264" w:lineRule="auto"/>
        <w:rPr>
          <w:rFonts w:ascii="Calibri" w:hAnsi="Calibri"/>
        </w:rPr>
      </w:pPr>
      <w:r>
        <w:rPr>
          <w:rFonts w:ascii="Calibri" w:hAnsi="Calibri"/>
        </w:rPr>
        <w:t xml:space="preserve">Il soggetto giuridico, </w:t>
      </w:r>
      <w:r w:rsidR="00884F63" w:rsidRPr="0016413C">
        <w:rPr>
          <w:rFonts w:ascii="Calibri" w:hAnsi="Calibri"/>
        </w:rPr>
        <w:t xml:space="preserve">denominato </w:t>
      </w:r>
      <w:r w:rsidR="00884F63" w:rsidRPr="0016413C">
        <w:rPr>
          <w:rFonts w:ascii="Calibri" w:hAnsi="Calibri"/>
          <w:b/>
        </w:rPr>
        <w:t xml:space="preserve">Università degli Studi di Roma Tor Vergata </w:t>
      </w:r>
      <w:r w:rsidR="00884F63" w:rsidRPr="0016413C">
        <w:rPr>
          <w:rFonts w:ascii="Calibri" w:hAnsi="Calibri"/>
        </w:rPr>
        <w:t xml:space="preserve">con sede legale nel Comune di Roma in via Cracovia, 50 (Provincia di RM) C.F. 80213750583 P.I. 02133971008, di seguito denominato soggetto promotore rappresentato dal Prof. </w:t>
      </w:r>
      <w:r w:rsidR="00E267A6">
        <w:rPr>
          <w:rFonts w:ascii="Calibri" w:hAnsi="Calibri"/>
        </w:rPr>
        <w:t>…</w:t>
      </w:r>
      <w:proofErr w:type="gramStart"/>
      <w:r w:rsidR="00E267A6">
        <w:rPr>
          <w:rFonts w:ascii="Calibri" w:hAnsi="Calibri"/>
        </w:rPr>
        <w:t>…….</w:t>
      </w:r>
      <w:proofErr w:type="gramEnd"/>
      <w:r w:rsidR="00E267A6">
        <w:rPr>
          <w:rFonts w:ascii="Calibri" w:hAnsi="Calibri"/>
        </w:rPr>
        <w:t>.</w:t>
      </w:r>
      <w:r w:rsidR="00884F63" w:rsidRPr="0016413C">
        <w:rPr>
          <w:rFonts w:ascii="Calibri" w:hAnsi="Calibri"/>
        </w:rPr>
        <w:t xml:space="preserve">, nato </w:t>
      </w:r>
      <w:r w:rsidR="00E267A6">
        <w:rPr>
          <w:rFonts w:ascii="Calibri" w:hAnsi="Calibri"/>
        </w:rPr>
        <w:t>a ……….</w:t>
      </w:r>
      <w:r w:rsidR="00884F63" w:rsidRPr="0016413C">
        <w:rPr>
          <w:rFonts w:ascii="Calibri" w:hAnsi="Calibri"/>
        </w:rPr>
        <w:t xml:space="preserve"> </w:t>
      </w:r>
      <w:proofErr w:type="gramStart"/>
      <w:r w:rsidR="00884F63" w:rsidRPr="0016413C">
        <w:rPr>
          <w:rFonts w:ascii="Calibri" w:hAnsi="Calibri"/>
        </w:rPr>
        <w:t>(</w:t>
      </w:r>
      <w:r w:rsidR="00E267A6">
        <w:rPr>
          <w:rFonts w:ascii="Calibri" w:hAnsi="Calibri"/>
        </w:rPr>
        <w:t>….</w:t>
      </w:r>
      <w:proofErr w:type="gramEnd"/>
      <w:r w:rsidR="00E267A6">
        <w:rPr>
          <w:rFonts w:ascii="Calibri" w:hAnsi="Calibri"/>
        </w:rPr>
        <w:t>.</w:t>
      </w:r>
      <w:r w:rsidR="00884F63" w:rsidRPr="0016413C">
        <w:rPr>
          <w:rFonts w:ascii="Calibri" w:hAnsi="Calibri"/>
        </w:rPr>
        <w:t xml:space="preserve">) il </w:t>
      </w:r>
      <w:r w:rsidR="00E267A6">
        <w:rPr>
          <w:rFonts w:ascii="Calibri" w:hAnsi="Calibri"/>
        </w:rPr>
        <w:t>……………</w:t>
      </w:r>
      <w:r w:rsidR="00884F63" w:rsidRPr="0016413C">
        <w:rPr>
          <w:rFonts w:ascii="Calibri" w:hAnsi="Calibri"/>
        </w:rPr>
        <w:t xml:space="preserve"> C.F. </w:t>
      </w:r>
      <w:r w:rsidR="00E267A6">
        <w:rPr>
          <w:rFonts w:ascii="Calibri" w:hAnsi="Calibri"/>
        </w:rPr>
        <w:t>………………………</w:t>
      </w:r>
      <w:r w:rsidR="00884F63" w:rsidRPr="0016413C">
        <w:rPr>
          <w:rFonts w:ascii="Calibri" w:hAnsi="Calibri"/>
        </w:rPr>
        <w:t xml:space="preserve">, </w:t>
      </w:r>
      <w:r w:rsidR="00AB4EAF">
        <w:rPr>
          <w:rFonts w:ascii="Calibri" w:hAnsi="Calibri"/>
        </w:rPr>
        <w:t xml:space="preserve">in qualità di Rettore </w:t>
      </w:r>
      <w:r w:rsidR="00884F63" w:rsidRPr="0016413C">
        <w:rPr>
          <w:rFonts w:ascii="Calibri" w:hAnsi="Calibri"/>
        </w:rPr>
        <w:t>ivi domiciliato per la carica</w:t>
      </w:r>
    </w:p>
    <w:p w14:paraId="4EA387AF" w14:textId="77777777" w:rsidR="00884F63" w:rsidRPr="0016413C" w:rsidRDefault="00884F63" w:rsidP="009104D1">
      <w:pPr>
        <w:spacing w:line="264" w:lineRule="auto"/>
        <w:jc w:val="center"/>
        <w:rPr>
          <w:rFonts w:ascii="Calibri" w:hAnsi="Calibri"/>
        </w:rPr>
      </w:pPr>
    </w:p>
    <w:p w14:paraId="7299138C" w14:textId="77777777" w:rsidR="00884F63" w:rsidRPr="0016413C" w:rsidRDefault="00884F63" w:rsidP="009104D1">
      <w:pPr>
        <w:spacing w:line="264" w:lineRule="auto"/>
        <w:jc w:val="center"/>
        <w:rPr>
          <w:rFonts w:ascii="Calibri" w:hAnsi="Calibri"/>
          <w:b/>
        </w:rPr>
      </w:pPr>
      <w:r w:rsidRPr="0016413C">
        <w:rPr>
          <w:rFonts w:ascii="Calibri" w:hAnsi="Calibri"/>
          <w:b/>
        </w:rPr>
        <w:t>E</w:t>
      </w:r>
    </w:p>
    <w:p w14:paraId="758FCCEE" w14:textId="77777777" w:rsidR="00884F63" w:rsidRPr="0016413C" w:rsidRDefault="00884F63" w:rsidP="009104D1">
      <w:pPr>
        <w:spacing w:line="264" w:lineRule="auto"/>
        <w:jc w:val="center"/>
        <w:rPr>
          <w:rFonts w:ascii="Calibri" w:hAnsi="Calibri"/>
          <w:b/>
        </w:rPr>
      </w:pPr>
    </w:p>
    <w:p w14:paraId="28B5B608" w14:textId="6FC656F5" w:rsidR="009D6C94" w:rsidRPr="00FF7FDB" w:rsidRDefault="009D6C94" w:rsidP="009104D1">
      <w:pPr>
        <w:spacing w:line="264" w:lineRule="auto"/>
        <w:rPr>
          <w:rFonts w:ascii="Calibri" w:hAnsi="Calibri"/>
          <w:highlight w:val="yellow"/>
        </w:rPr>
      </w:pPr>
      <w:r w:rsidRPr="00FF7FDB">
        <w:rPr>
          <w:rFonts w:ascii="Calibri" w:hAnsi="Calibri"/>
          <w:highlight w:val="yellow"/>
        </w:rPr>
        <w:t xml:space="preserve">Il soggetto </w:t>
      </w:r>
      <w:r w:rsidR="00447A98">
        <w:rPr>
          <w:rFonts w:ascii="Calibri" w:hAnsi="Calibri"/>
          <w:highlight w:val="yellow"/>
        </w:rPr>
        <w:t>giuridico</w:t>
      </w:r>
      <w:r w:rsidRPr="00FF7FDB">
        <w:rPr>
          <w:rFonts w:ascii="Calibri" w:hAnsi="Calibri"/>
          <w:highlight w:val="yellow"/>
        </w:rPr>
        <w:t>, rientrante nella seguente fattispecie:</w:t>
      </w:r>
    </w:p>
    <w:p w14:paraId="5E151637" w14:textId="77777777" w:rsidR="009D6C94" w:rsidRPr="00FF7FDB" w:rsidRDefault="00CC53E2" w:rsidP="009104D1">
      <w:pPr>
        <w:spacing w:line="264" w:lineRule="auto"/>
        <w:rPr>
          <w:rFonts w:ascii="Calibri" w:hAnsi="Calibri"/>
          <w:highlight w:val="yellow"/>
        </w:rPr>
      </w:pPr>
      <w:sdt>
        <w:sdtPr>
          <w:rPr>
            <w:rFonts w:ascii="Calibri" w:hAnsi="Calibri"/>
            <w:highlight w:val="yellow"/>
          </w:rPr>
          <w:id w:val="11890894"/>
          <w14:checkbox>
            <w14:checked w14:val="0"/>
            <w14:checkedState w14:val="2612" w14:font="MS Gothic"/>
            <w14:uncheckedState w14:val="2610" w14:font="MS Gothic"/>
          </w14:checkbox>
        </w:sdtPr>
        <w:sdtEndPr/>
        <w:sdtContent>
          <w:r w:rsidR="00B70594">
            <w:rPr>
              <w:rFonts w:ascii="MS Gothic" w:eastAsia="MS Gothic" w:hAnsi="MS Gothic" w:hint="eastAsia"/>
              <w:highlight w:val="yellow"/>
            </w:rPr>
            <w:t>☐</w:t>
          </w:r>
        </w:sdtContent>
      </w:sdt>
      <w:r w:rsidR="009D6C94" w:rsidRPr="00FF7FDB">
        <w:rPr>
          <w:rFonts w:ascii="Calibri" w:hAnsi="Calibri"/>
          <w:highlight w:val="yellow"/>
        </w:rPr>
        <w:t xml:space="preserve"> Impresa</w:t>
      </w:r>
    </w:p>
    <w:p w14:paraId="6A02167E" w14:textId="77777777" w:rsidR="009D6C94" w:rsidRPr="00FF7FDB" w:rsidRDefault="00CC53E2" w:rsidP="009104D1">
      <w:pPr>
        <w:spacing w:line="264" w:lineRule="auto"/>
        <w:rPr>
          <w:rFonts w:ascii="Calibri" w:hAnsi="Calibri"/>
          <w:highlight w:val="yellow"/>
        </w:rPr>
      </w:pPr>
      <w:sdt>
        <w:sdtPr>
          <w:rPr>
            <w:rFonts w:ascii="Calibri" w:hAnsi="Calibri"/>
            <w:highlight w:val="yellow"/>
          </w:rPr>
          <w:id w:val="-1813236582"/>
          <w14:checkbox>
            <w14:checked w14:val="0"/>
            <w14:checkedState w14:val="2612" w14:font="MS Gothic"/>
            <w14:uncheckedState w14:val="2610" w14:font="MS Gothic"/>
          </w14:checkbox>
        </w:sdtPr>
        <w:sdtEndPr/>
        <w:sdtContent>
          <w:r w:rsidR="00513FE8">
            <w:rPr>
              <w:rFonts w:ascii="MS Gothic" w:eastAsia="MS Gothic" w:hAnsi="MS Gothic" w:hint="eastAsia"/>
              <w:highlight w:val="yellow"/>
            </w:rPr>
            <w:t>☐</w:t>
          </w:r>
        </w:sdtContent>
      </w:sdt>
      <w:r w:rsidR="009D6C94" w:rsidRPr="00FF7FDB">
        <w:rPr>
          <w:rFonts w:ascii="Calibri" w:hAnsi="Calibri"/>
          <w:highlight w:val="yellow"/>
        </w:rPr>
        <w:t xml:space="preserve"> Ente pubblico</w:t>
      </w:r>
    </w:p>
    <w:p w14:paraId="6D25C9CB" w14:textId="77777777" w:rsidR="009D6C94" w:rsidRPr="00FF7FDB" w:rsidRDefault="00CC53E2" w:rsidP="009104D1">
      <w:pPr>
        <w:spacing w:line="264" w:lineRule="auto"/>
        <w:rPr>
          <w:rFonts w:ascii="Calibri" w:hAnsi="Calibri"/>
          <w:highlight w:val="yellow"/>
        </w:rPr>
      </w:pPr>
      <w:sdt>
        <w:sdtPr>
          <w:rPr>
            <w:rFonts w:ascii="Calibri" w:hAnsi="Calibri"/>
            <w:highlight w:val="yellow"/>
          </w:rPr>
          <w:id w:val="-1524785223"/>
          <w14:checkbox>
            <w14:checked w14:val="0"/>
            <w14:checkedState w14:val="2612" w14:font="MS Gothic"/>
            <w14:uncheckedState w14:val="2610" w14:font="MS Gothic"/>
          </w14:checkbox>
        </w:sdtPr>
        <w:sdtEndPr/>
        <w:sdtContent>
          <w:r w:rsidR="00513FE8">
            <w:rPr>
              <w:rFonts w:ascii="MS Gothic" w:eastAsia="MS Gothic" w:hAnsi="MS Gothic" w:hint="eastAsia"/>
              <w:highlight w:val="yellow"/>
            </w:rPr>
            <w:t>☐</w:t>
          </w:r>
        </w:sdtContent>
      </w:sdt>
      <w:r w:rsidR="009D6C94" w:rsidRPr="00FF7FDB">
        <w:rPr>
          <w:rFonts w:ascii="Calibri" w:hAnsi="Calibri"/>
          <w:highlight w:val="yellow"/>
        </w:rPr>
        <w:t xml:space="preserve"> Fondazione</w:t>
      </w:r>
    </w:p>
    <w:p w14:paraId="5DBB71C5" w14:textId="77777777" w:rsidR="009D6C94" w:rsidRPr="00FF7FDB" w:rsidRDefault="00CC53E2" w:rsidP="009104D1">
      <w:pPr>
        <w:spacing w:line="264" w:lineRule="auto"/>
        <w:rPr>
          <w:rFonts w:ascii="Calibri" w:hAnsi="Calibri"/>
          <w:highlight w:val="yellow"/>
        </w:rPr>
      </w:pPr>
      <w:sdt>
        <w:sdtPr>
          <w:rPr>
            <w:rFonts w:ascii="Calibri" w:hAnsi="Calibri"/>
            <w:highlight w:val="yellow"/>
          </w:rPr>
          <w:id w:val="458696884"/>
          <w14:checkbox>
            <w14:checked w14:val="0"/>
            <w14:checkedState w14:val="2612" w14:font="MS Gothic"/>
            <w14:uncheckedState w14:val="2610" w14:font="MS Gothic"/>
          </w14:checkbox>
        </w:sdtPr>
        <w:sdtEndPr/>
        <w:sdtContent>
          <w:r w:rsidR="009D6C94" w:rsidRPr="00FF7FDB">
            <w:rPr>
              <w:rFonts w:ascii="MS Gothic" w:eastAsia="MS Gothic" w:hAnsi="Calibri" w:hint="eastAsia"/>
              <w:highlight w:val="yellow"/>
            </w:rPr>
            <w:t>☐</w:t>
          </w:r>
        </w:sdtContent>
      </w:sdt>
      <w:r w:rsidR="009D6C94" w:rsidRPr="00FF7FDB">
        <w:rPr>
          <w:rFonts w:ascii="Calibri" w:hAnsi="Calibri"/>
          <w:highlight w:val="yellow"/>
        </w:rPr>
        <w:t xml:space="preserve"> Associazione</w:t>
      </w:r>
    </w:p>
    <w:p w14:paraId="7B088AAC" w14:textId="77777777" w:rsidR="009D6C94" w:rsidRPr="00E46E3F" w:rsidRDefault="00CC53E2" w:rsidP="009104D1">
      <w:pPr>
        <w:spacing w:line="264" w:lineRule="auto"/>
        <w:rPr>
          <w:rFonts w:ascii="Calibri" w:hAnsi="Calibri"/>
          <w:highlight w:val="yellow"/>
        </w:rPr>
      </w:pPr>
      <w:sdt>
        <w:sdtPr>
          <w:rPr>
            <w:rFonts w:ascii="Calibri" w:hAnsi="Calibri"/>
            <w:highlight w:val="yellow"/>
          </w:rPr>
          <w:id w:val="-740325038"/>
          <w14:checkbox>
            <w14:checked w14:val="0"/>
            <w14:checkedState w14:val="2612" w14:font="MS Gothic"/>
            <w14:uncheckedState w14:val="2610" w14:font="MS Gothic"/>
          </w14:checkbox>
        </w:sdtPr>
        <w:sdtEndPr/>
        <w:sdtContent>
          <w:r w:rsidR="009D6C94" w:rsidRPr="00E46E3F">
            <w:rPr>
              <w:rFonts w:ascii="MS Gothic" w:eastAsia="MS Gothic" w:hAnsi="Calibri" w:hint="eastAsia"/>
              <w:highlight w:val="yellow"/>
            </w:rPr>
            <w:t>☐</w:t>
          </w:r>
        </w:sdtContent>
      </w:sdt>
      <w:r w:rsidR="009D6C94" w:rsidRPr="00E46E3F">
        <w:rPr>
          <w:rFonts w:ascii="Calibri" w:hAnsi="Calibri"/>
          <w:highlight w:val="yellow"/>
        </w:rPr>
        <w:t xml:space="preserve"> Studio professionale</w:t>
      </w:r>
    </w:p>
    <w:p w14:paraId="11BCEF35" w14:textId="77777777" w:rsidR="009D6C94" w:rsidRPr="00E46E3F" w:rsidRDefault="00CC53E2" w:rsidP="009104D1">
      <w:pPr>
        <w:spacing w:line="264" w:lineRule="auto"/>
        <w:rPr>
          <w:rFonts w:ascii="Calibri" w:hAnsi="Calibri"/>
          <w:highlight w:val="yellow"/>
        </w:rPr>
      </w:pPr>
      <w:sdt>
        <w:sdtPr>
          <w:rPr>
            <w:rFonts w:ascii="Calibri" w:hAnsi="Calibri"/>
            <w:highlight w:val="yellow"/>
          </w:rPr>
          <w:id w:val="2079868701"/>
          <w14:checkbox>
            <w14:checked w14:val="0"/>
            <w14:checkedState w14:val="2612" w14:font="MS Gothic"/>
            <w14:uncheckedState w14:val="2610" w14:font="MS Gothic"/>
          </w14:checkbox>
        </w:sdtPr>
        <w:sdtEndPr/>
        <w:sdtContent>
          <w:r w:rsidR="00E86B7A">
            <w:rPr>
              <w:rFonts w:ascii="MS Gothic" w:eastAsia="MS Gothic" w:hAnsi="MS Gothic" w:hint="eastAsia"/>
              <w:highlight w:val="yellow"/>
            </w:rPr>
            <w:t>☐</w:t>
          </w:r>
        </w:sdtContent>
      </w:sdt>
      <w:r w:rsidR="009104D1" w:rsidRPr="00E46E3F">
        <w:rPr>
          <w:rFonts w:ascii="Calibri" w:hAnsi="Calibri"/>
          <w:highlight w:val="yellow"/>
        </w:rPr>
        <w:t xml:space="preserve"> Altro; </w:t>
      </w:r>
      <w:r w:rsidR="009D6C94" w:rsidRPr="00E46E3F">
        <w:rPr>
          <w:rFonts w:ascii="Calibri" w:hAnsi="Calibri"/>
          <w:highlight w:val="yellow"/>
        </w:rPr>
        <w:t>specificare</w:t>
      </w:r>
      <w:r w:rsidR="009104D1" w:rsidRPr="00E46E3F">
        <w:rPr>
          <w:rFonts w:ascii="Calibri" w:hAnsi="Calibri"/>
          <w:highlight w:val="yellow"/>
        </w:rPr>
        <w:t>:</w:t>
      </w:r>
      <w:r w:rsidR="009D6C94" w:rsidRPr="00E46E3F">
        <w:rPr>
          <w:rFonts w:ascii="Calibri" w:hAnsi="Calibri"/>
          <w:highlight w:val="yellow"/>
        </w:rPr>
        <w:t xml:space="preserve"> </w:t>
      </w:r>
      <w:sdt>
        <w:sdtPr>
          <w:rPr>
            <w:rFonts w:ascii="Calibri" w:hAnsi="Calibri"/>
            <w:highlight w:val="yellow"/>
          </w:rPr>
          <w:id w:val="-2034336587"/>
          <w:placeholder>
            <w:docPart w:val="F4C2349F088E4800AD3052CFFD84A145"/>
          </w:placeholder>
          <w:text/>
        </w:sdtPr>
        <w:sdtEndPr/>
        <w:sdtContent>
          <w:r w:rsidR="00902EFF" w:rsidRPr="00E46E3F">
            <w:rPr>
              <w:rFonts w:ascii="Calibri" w:hAnsi="Calibri"/>
              <w:highlight w:val="yellow"/>
            </w:rPr>
            <w:t>_____</w:t>
          </w:r>
        </w:sdtContent>
      </w:sdt>
      <w:r w:rsidR="009D6C94" w:rsidRPr="00E46E3F">
        <w:rPr>
          <w:rFonts w:ascii="Calibri" w:hAnsi="Calibri"/>
          <w:highlight w:val="yellow"/>
        </w:rPr>
        <w:t xml:space="preserve"> </w:t>
      </w:r>
    </w:p>
    <w:p w14:paraId="18318E83" w14:textId="77777777" w:rsidR="009D6C94" w:rsidRPr="00E46E3F" w:rsidRDefault="009D6C94" w:rsidP="009104D1">
      <w:pPr>
        <w:spacing w:line="264" w:lineRule="auto"/>
        <w:rPr>
          <w:rFonts w:ascii="Calibri" w:hAnsi="Calibri"/>
          <w:highlight w:val="yellow"/>
        </w:rPr>
      </w:pPr>
    </w:p>
    <w:p w14:paraId="4034EB4A" w14:textId="77777777" w:rsidR="009D6C94" w:rsidRPr="00E46E3F" w:rsidRDefault="009D6C94" w:rsidP="009104D1">
      <w:pPr>
        <w:spacing w:line="264" w:lineRule="auto"/>
        <w:rPr>
          <w:rFonts w:ascii="Calibri" w:hAnsi="Calibri"/>
          <w:highlight w:val="yellow"/>
        </w:rPr>
      </w:pPr>
      <w:r w:rsidRPr="00E46E3F">
        <w:rPr>
          <w:rFonts w:ascii="Calibri" w:hAnsi="Calibri"/>
          <w:highlight w:val="yellow"/>
        </w:rPr>
        <w:t xml:space="preserve">denominato (indicare la ragione sociale) </w:t>
      </w:r>
      <w:sdt>
        <w:sdtPr>
          <w:rPr>
            <w:rFonts w:ascii="Calibri" w:hAnsi="Calibri"/>
            <w:highlight w:val="yellow"/>
          </w:rPr>
          <w:id w:val="1038783003"/>
          <w:placeholder>
            <w:docPart w:val="05A432B4A7A24BF1985B118174016A36"/>
          </w:placeholder>
          <w:showingPlcHdr/>
          <w:text/>
        </w:sdtPr>
        <w:sdtEndPr/>
        <w:sdtContent>
          <w:r w:rsidR="00E46E3F" w:rsidRPr="00CC53E2">
            <w:rPr>
              <w:rFonts w:ascii="Calibri" w:hAnsi="Calibri"/>
              <w:b/>
              <w:highlight w:val="yellow"/>
            </w:rPr>
            <w:t>_______________</w:t>
          </w:r>
        </w:sdtContent>
      </w:sdt>
      <w:r w:rsidR="00E46E3F" w:rsidRPr="00E46E3F">
        <w:rPr>
          <w:rFonts w:ascii="Calibri" w:hAnsi="Calibri"/>
          <w:highlight w:val="yellow"/>
        </w:rPr>
        <w:t xml:space="preserve"> </w:t>
      </w:r>
      <w:r w:rsidRPr="00E46E3F">
        <w:rPr>
          <w:rFonts w:ascii="Calibri" w:hAnsi="Calibri"/>
          <w:highlight w:val="yellow"/>
        </w:rPr>
        <w:t xml:space="preserve">con sede legale </w:t>
      </w:r>
      <w:r w:rsidR="009A60A8">
        <w:rPr>
          <w:rFonts w:ascii="Calibri" w:hAnsi="Calibri"/>
          <w:highlight w:val="yellow"/>
        </w:rPr>
        <w:t xml:space="preserve">nella </w:t>
      </w:r>
      <w:r w:rsidR="00A93D7F">
        <w:rPr>
          <w:rFonts w:ascii="Calibri" w:hAnsi="Calibri"/>
          <w:highlight w:val="yellow"/>
        </w:rPr>
        <w:t xml:space="preserve">Regione </w:t>
      </w:r>
      <w:sdt>
        <w:sdtPr>
          <w:rPr>
            <w:rFonts w:ascii="Calibri" w:hAnsi="Calibri"/>
            <w:highlight w:val="yellow"/>
          </w:rPr>
          <w:id w:val="-49842434"/>
          <w:placeholder>
            <w:docPart w:val="F885577339C341CF861828EFC8586466"/>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nel Comune di </w:t>
      </w:r>
      <w:sdt>
        <w:sdtPr>
          <w:rPr>
            <w:rFonts w:ascii="Calibri" w:hAnsi="Calibri"/>
            <w:highlight w:val="yellow"/>
          </w:rPr>
          <w:id w:val="-1169936247"/>
          <w:placeholder>
            <w:docPart w:val="B28AA8A1654B415B857FF1B9B302DC0A"/>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in via </w:t>
      </w:r>
      <w:sdt>
        <w:sdtPr>
          <w:rPr>
            <w:rFonts w:ascii="Calibri" w:hAnsi="Calibri"/>
            <w:highlight w:val="yellow"/>
          </w:rPr>
          <w:id w:val="228651330"/>
          <w:placeholder>
            <w:docPart w:val="6B5C2AFFE194422187D87C9729D390BB"/>
          </w:placeholder>
          <w:showingPlcHdr/>
          <w:text/>
        </w:sdtPr>
        <w:sdtEndPr/>
        <w:sdtContent>
          <w:r w:rsidR="00E46E3F" w:rsidRPr="00B34BB1">
            <w:rPr>
              <w:rFonts w:ascii="Calibri" w:hAnsi="Calibri"/>
              <w:highlight w:val="yellow"/>
            </w:rPr>
            <w:t>_______________</w:t>
          </w:r>
        </w:sdtContent>
      </w:sdt>
      <w:r w:rsidRPr="00B34BB1">
        <w:rPr>
          <w:rFonts w:ascii="Calibri" w:hAnsi="Calibri"/>
          <w:highlight w:val="yellow"/>
        </w:rPr>
        <w:t xml:space="preserve"> n. </w:t>
      </w:r>
      <w:sdt>
        <w:sdtPr>
          <w:rPr>
            <w:rFonts w:ascii="Calibri" w:hAnsi="Calibri"/>
            <w:highlight w:val="yellow"/>
          </w:rPr>
          <w:id w:val="-651603080"/>
          <w:placeholder>
            <w:docPart w:val="190B7EDE6347486B8BE9EE2A98D1DD89"/>
          </w:placeholder>
          <w:showingPlcHdr/>
        </w:sdtPr>
        <w:sdtEndPr/>
        <w:sdtContent>
          <w:r w:rsidR="00E46E3F" w:rsidRPr="00B34BB1">
            <w:rPr>
              <w:rFonts w:ascii="Calibri" w:hAnsi="Calibri"/>
              <w:highlight w:val="yellow"/>
            </w:rPr>
            <w:t>___</w:t>
          </w:r>
        </w:sdtContent>
      </w:sdt>
      <w:r w:rsidR="00E46E3F" w:rsidRPr="00B34BB1">
        <w:rPr>
          <w:rFonts w:ascii="Calibri" w:hAnsi="Calibri"/>
          <w:highlight w:val="yellow"/>
        </w:rPr>
        <w:t xml:space="preserve"> </w:t>
      </w:r>
      <w:r w:rsidRPr="00B34BB1">
        <w:rPr>
          <w:rFonts w:ascii="Calibri" w:hAnsi="Calibri"/>
          <w:highlight w:val="yellow"/>
        </w:rPr>
        <w:t xml:space="preserve"> Cap</w:t>
      </w:r>
      <w:r w:rsidR="00E46E3F" w:rsidRPr="00B34BB1">
        <w:rPr>
          <w:rFonts w:ascii="Calibri" w:hAnsi="Calibri"/>
          <w:highlight w:val="yellow"/>
        </w:rPr>
        <w:t xml:space="preserve"> </w:t>
      </w:r>
      <w:sdt>
        <w:sdtPr>
          <w:rPr>
            <w:rFonts w:ascii="Calibri" w:hAnsi="Calibri"/>
            <w:highlight w:val="yellow"/>
          </w:rPr>
          <w:id w:val="26917338"/>
          <w:placeholder>
            <w:docPart w:val="9DEB07939BA44CB4B20BF0F1A9A624C1"/>
          </w:placeholder>
          <w:text/>
        </w:sdtPr>
        <w:sdtEndPr/>
        <w:sdtContent>
          <w:r w:rsidR="00E46E3F" w:rsidRPr="00B34BB1">
            <w:rPr>
              <w:rFonts w:ascii="Calibri" w:hAnsi="Calibri"/>
              <w:highlight w:val="yellow"/>
            </w:rPr>
            <w:t>_____</w:t>
          </w:r>
        </w:sdtContent>
      </w:sdt>
      <w:r w:rsidRPr="00B34BB1">
        <w:rPr>
          <w:rFonts w:ascii="Calibri" w:hAnsi="Calibri"/>
          <w:highlight w:val="yellow"/>
        </w:rPr>
        <w:t xml:space="preserve">  (Provincia di </w:t>
      </w:r>
      <w:sdt>
        <w:sdtPr>
          <w:rPr>
            <w:rFonts w:ascii="Calibri" w:hAnsi="Calibri"/>
            <w:highlight w:val="yellow"/>
          </w:rPr>
          <w:id w:val="-41983319"/>
          <w:placeholder>
            <w:docPart w:val="592E6303C9CA4E5CA4DBC6F1F79BFC38"/>
          </w:placeholder>
          <w:text/>
        </w:sdtPr>
        <w:sdtEndPr/>
        <w:sdtContent>
          <w:r w:rsidR="00E46E3F" w:rsidRPr="00B34BB1">
            <w:rPr>
              <w:rFonts w:ascii="Calibri" w:hAnsi="Calibri"/>
              <w:highlight w:val="yellow"/>
            </w:rPr>
            <w:t>___</w:t>
          </w:r>
        </w:sdtContent>
      </w:sdt>
      <w:r w:rsidRPr="00B34BB1">
        <w:rPr>
          <w:rFonts w:ascii="Calibri" w:hAnsi="Calibri"/>
          <w:highlight w:val="yellow"/>
        </w:rPr>
        <w:t xml:space="preserve">) CF/P.IVA </w:t>
      </w:r>
      <w:sdt>
        <w:sdtPr>
          <w:rPr>
            <w:rFonts w:ascii="Calibri" w:hAnsi="Calibri"/>
            <w:highlight w:val="yellow"/>
          </w:rPr>
          <w:id w:val="1510411294"/>
          <w:placeholder>
            <w:docPart w:val="A9C86FA036424136ACB4185D375D66A2"/>
          </w:placeholder>
          <w:showingPlcHdr/>
          <w:text/>
        </w:sdtPr>
        <w:sdtEndPr/>
        <w:sdtContent>
          <w:r w:rsidR="00E46E3F" w:rsidRPr="00B34BB1">
            <w:rPr>
              <w:rFonts w:ascii="Calibri" w:hAnsi="Calibri"/>
              <w:highlight w:val="yellow"/>
            </w:rPr>
            <w:t>_______________</w:t>
          </w:r>
        </w:sdtContent>
      </w:sdt>
      <w:r w:rsidR="00E46E3F" w:rsidRPr="00B34BB1">
        <w:rPr>
          <w:rFonts w:ascii="Calibri" w:hAnsi="Calibri"/>
          <w:highlight w:val="yellow"/>
        </w:rPr>
        <w:t xml:space="preserve"> </w:t>
      </w:r>
      <w:r w:rsidRPr="00B34BB1">
        <w:rPr>
          <w:rFonts w:ascii="Calibri" w:hAnsi="Calibri"/>
          <w:highlight w:val="yellow"/>
        </w:rPr>
        <w:t xml:space="preserve">Codice Ateco (Settore di Attività): </w:t>
      </w:r>
      <w:sdt>
        <w:sdtPr>
          <w:rPr>
            <w:rFonts w:ascii="Calibri" w:hAnsi="Calibri"/>
            <w:highlight w:val="yellow"/>
          </w:rPr>
          <w:id w:val="1599985208"/>
          <w:placeholder>
            <w:docPart w:val="026492A93C2646048235ACB7AA26CD15"/>
          </w:placeholder>
          <w:showingPlcHdr/>
          <w:text/>
        </w:sdtPr>
        <w:sdtEndPr/>
        <w:sdtContent>
          <w:r w:rsidR="00E46E3F" w:rsidRPr="00B34BB1">
            <w:rPr>
              <w:rFonts w:ascii="Calibri" w:hAnsi="Calibri"/>
              <w:highlight w:val="yellow"/>
            </w:rPr>
            <w:t>_______________</w:t>
          </w:r>
        </w:sdtContent>
      </w:sdt>
      <w:r w:rsidRPr="00B34BB1">
        <w:rPr>
          <w:rFonts w:ascii="Calibri" w:hAnsi="Calibri"/>
          <w:highlight w:val="yellow"/>
        </w:rPr>
        <w:t xml:space="preserve">, n. lavoratori subordinati </w:t>
      </w:r>
      <w:sdt>
        <w:sdtPr>
          <w:rPr>
            <w:rFonts w:ascii="Calibri" w:hAnsi="Calibri"/>
            <w:highlight w:val="yellow"/>
          </w:rPr>
          <w:id w:val="1621339237"/>
          <w:placeholder>
            <w:docPart w:val="CEEB26418C8A4CF8BF72C7B76C5EADD4"/>
          </w:placeholder>
          <w:text/>
        </w:sdtPr>
        <w:sdtEndPr/>
        <w:sdtContent>
          <w:r w:rsidR="00902EFF" w:rsidRPr="00B34BB1">
            <w:rPr>
              <w:rFonts w:ascii="Calibri" w:hAnsi="Calibri"/>
              <w:highlight w:val="yellow"/>
            </w:rPr>
            <w:t>____</w:t>
          </w:r>
        </w:sdtContent>
      </w:sdt>
      <w:r w:rsidRPr="00B34BB1">
        <w:rPr>
          <w:rFonts w:ascii="Calibri" w:hAnsi="Calibri"/>
          <w:highlight w:val="yellow"/>
        </w:rPr>
        <w:t>, di seguito denominato</w:t>
      </w:r>
      <w:r w:rsidRPr="00E46E3F">
        <w:rPr>
          <w:rFonts w:ascii="Calibri" w:hAnsi="Calibri"/>
          <w:highlight w:val="yellow"/>
        </w:rPr>
        <w:t xml:space="preserve"> soggetto ospitante rappresentato da </w:t>
      </w:r>
      <w:sdt>
        <w:sdtPr>
          <w:rPr>
            <w:rFonts w:ascii="Calibri" w:hAnsi="Calibri"/>
            <w:highlight w:val="yellow"/>
          </w:rPr>
          <w:id w:val="-370992410"/>
          <w:placeholder>
            <w:docPart w:val="349E9AB5E71E4CEB865A38AC835E6C57"/>
          </w:placeholder>
          <w:text/>
        </w:sdtPr>
        <w:sdtEndPr/>
        <w:sdtContent>
          <w:r w:rsidR="00902EFF" w:rsidRPr="00E46E3F">
            <w:rPr>
              <w:rFonts w:ascii="Calibri" w:hAnsi="Calibri"/>
              <w:highlight w:val="yellow"/>
            </w:rPr>
            <w:t>__________________________</w:t>
          </w:r>
        </w:sdtContent>
      </w:sdt>
      <w:r w:rsidRPr="00E46E3F">
        <w:rPr>
          <w:rFonts w:ascii="Calibri" w:hAnsi="Calibri"/>
          <w:highlight w:val="yellow"/>
        </w:rPr>
        <w:t xml:space="preserve"> nato/a a </w:t>
      </w:r>
      <w:sdt>
        <w:sdtPr>
          <w:rPr>
            <w:rFonts w:ascii="Calibri" w:hAnsi="Calibri"/>
            <w:highlight w:val="yellow"/>
          </w:rPr>
          <w:id w:val="1837963128"/>
          <w:placeholder>
            <w:docPart w:val="F3CBD24D7BEB423999CEB10DB8B9E722"/>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il </w:t>
      </w:r>
      <w:sdt>
        <w:sdtPr>
          <w:rPr>
            <w:rFonts w:ascii="Calibri" w:hAnsi="Calibri"/>
            <w:highlight w:val="yellow"/>
          </w:rPr>
          <w:id w:val="-247204169"/>
          <w:placeholder>
            <w:docPart w:val="A9C364BA2EA248B588CC7368865B728E"/>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CF </w:t>
      </w:r>
      <w:sdt>
        <w:sdtPr>
          <w:rPr>
            <w:rFonts w:ascii="Calibri" w:hAnsi="Calibri"/>
            <w:highlight w:val="yellow"/>
          </w:rPr>
          <w:id w:val="-395904949"/>
          <w:placeholder>
            <w:docPart w:val="02719A4322414E40A6AFAD0E22F8A874"/>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in qualità di (specificare la qualifica del rappresentante legale) </w:t>
      </w:r>
      <w:sdt>
        <w:sdtPr>
          <w:rPr>
            <w:rFonts w:ascii="Calibri" w:hAnsi="Calibri"/>
            <w:highlight w:val="yellow"/>
          </w:rPr>
          <w:id w:val="-1298520150"/>
          <w:placeholder>
            <w:docPart w:val="DA3F7803014A45199D0B8B7D3829CB60"/>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ivi domiciliato per la carica, tel. </w:t>
      </w:r>
      <w:sdt>
        <w:sdtPr>
          <w:rPr>
            <w:rFonts w:ascii="Calibri" w:hAnsi="Calibri"/>
            <w:highlight w:val="yellow"/>
          </w:rPr>
          <w:id w:val="1225796598"/>
          <w:placeholder>
            <w:docPart w:val="ED55E21C2E964851B96A98A0538EA738"/>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 xml:space="preserve"> e-mail-pec  </w:t>
      </w:r>
      <w:sdt>
        <w:sdtPr>
          <w:rPr>
            <w:rFonts w:ascii="Calibri" w:hAnsi="Calibri"/>
            <w:highlight w:val="yellow"/>
          </w:rPr>
          <w:id w:val="-544759503"/>
          <w:placeholder>
            <w:docPart w:val="3468E7533805467DADC2714EBC9C32F8"/>
          </w:placeholder>
          <w:showingPlcHdr/>
          <w:text/>
        </w:sdtPr>
        <w:sdtEndPr/>
        <w:sdtContent>
          <w:r w:rsidR="00E46E3F" w:rsidRPr="00E46E3F">
            <w:rPr>
              <w:rFonts w:ascii="Calibri" w:hAnsi="Calibri"/>
              <w:highlight w:val="yellow"/>
            </w:rPr>
            <w:t>_______________</w:t>
          </w:r>
        </w:sdtContent>
      </w:sdt>
      <w:r w:rsidRPr="00E46E3F">
        <w:rPr>
          <w:rFonts w:ascii="Calibri" w:hAnsi="Calibri"/>
          <w:highlight w:val="yellow"/>
        </w:rPr>
        <w:t>.</w:t>
      </w:r>
    </w:p>
    <w:p w14:paraId="49335C76" w14:textId="77777777" w:rsidR="009D6C94" w:rsidRPr="00E46E3F" w:rsidRDefault="009D6C94" w:rsidP="009104D1">
      <w:pPr>
        <w:spacing w:line="264" w:lineRule="auto"/>
        <w:rPr>
          <w:rFonts w:ascii="Calibri" w:hAnsi="Calibri"/>
          <w:highlight w:val="yellow"/>
        </w:rPr>
      </w:pPr>
    </w:p>
    <w:p w14:paraId="1ABAD877" w14:textId="77777777" w:rsidR="00D92C19" w:rsidRPr="0016413C" w:rsidRDefault="00D92C19" w:rsidP="009104D1">
      <w:pPr>
        <w:spacing w:line="264" w:lineRule="auto"/>
        <w:rPr>
          <w:rFonts w:ascii="Calibri" w:hAnsi="Calibri"/>
        </w:rPr>
      </w:pPr>
    </w:p>
    <w:p w14:paraId="0D0F0D73" w14:textId="77777777" w:rsidR="00884F63" w:rsidRPr="0016413C" w:rsidRDefault="00884F63" w:rsidP="009104D1">
      <w:pPr>
        <w:spacing w:line="264" w:lineRule="auto"/>
        <w:jc w:val="center"/>
        <w:rPr>
          <w:rFonts w:ascii="Calibri" w:hAnsi="Calibri"/>
        </w:rPr>
      </w:pPr>
      <w:r w:rsidRPr="0016413C">
        <w:rPr>
          <w:rFonts w:ascii="Calibri" w:hAnsi="Calibri"/>
          <w:b/>
        </w:rPr>
        <w:t>SI CONVIENE QUANTO SEGUE</w:t>
      </w:r>
      <w:r w:rsidRPr="0016413C">
        <w:rPr>
          <w:rFonts w:ascii="Calibri" w:hAnsi="Calibri"/>
        </w:rPr>
        <w:t>:</w:t>
      </w:r>
    </w:p>
    <w:p w14:paraId="15839B71" w14:textId="77777777" w:rsidR="00D92C19" w:rsidRPr="0016413C" w:rsidRDefault="00D92C19" w:rsidP="009104D1">
      <w:pPr>
        <w:spacing w:line="264" w:lineRule="auto"/>
        <w:jc w:val="center"/>
        <w:rPr>
          <w:rFonts w:ascii="Calibri" w:hAnsi="Calibri"/>
          <w:b/>
        </w:rPr>
      </w:pPr>
    </w:p>
    <w:p w14:paraId="74EF0D66" w14:textId="77777777" w:rsidR="00884F63" w:rsidRPr="0016413C" w:rsidRDefault="00884F63" w:rsidP="009104D1">
      <w:pPr>
        <w:spacing w:line="264" w:lineRule="auto"/>
        <w:jc w:val="center"/>
        <w:rPr>
          <w:rFonts w:ascii="Calibri" w:hAnsi="Calibri"/>
          <w:b/>
        </w:rPr>
      </w:pPr>
      <w:r w:rsidRPr="0016413C">
        <w:rPr>
          <w:rFonts w:ascii="Calibri" w:hAnsi="Calibri"/>
          <w:b/>
        </w:rPr>
        <w:t>Articolo 1 - Oggetto</w:t>
      </w:r>
    </w:p>
    <w:p w14:paraId="11E1E99C" w14:textId="77777777" w:rsidR="00884F63" w:rsidRPr="0016413C" w:rsidRDefault="00884F63" w:rsidP="009104D1">
      <w:pPr>
        <w:spacing w:line="264" w:lineRule="auto"/>
        <w:rPr>
          <w:rFonts w:ascii="Calibri" w:hAnsi="Calibri"/>
        </w:rPr>
      </w:pPr>
      <w:r w:rsidRPr="0016413C">
        <w:rPr>
          <w:rFonts w:ascii="Calibri" w:hAnsi="Calibri"/>
        </w:rPr>
        <w:t>Il soggetto ospitante si impegna a realizzare percorso/i di tirocinio di cui al/ai progetto/i formativo/i allegato/i al presente atto.</w:t>
      </w:r>
    </w:p>
    <w:p w14:paraId="22CBBA59" w14:textId="77777777" w:rsidR="00884F63" w:rsidRPr="0016413C" w:rsidRDefault="00884F63" w:rsidP="009104D1">
      <w:pPr>
        <w:spacing w:line="264" w:lineRule="auto"/>
        <w:rPr>
          <w:rFonts w:ascii="Calibri" w:hAnsi="Calibri"/>
        </w:rPr>
      </w:pPr>
    </w:p>
    <w:p w14:paraId="7CB8B667" w14:textId="77777777" w:rsidR="00884F63" w:rsidRPr="0016413C" w:rsidRDefault="00884F63" w:rsidP="009104D1">
      <w:pPr>
        <w:spacing w:line="264" w:lineRule="auto"/>
        <w:jc w:val="center"/>
        <w:rPr>
          <w:rFonts w:ascii="Calibri" w:hAnsi="Calibri"/>
          <w:b/>
        </w:rPr>
      </w:pPr>
      <w:r w:rsidRPr="0016413C">
        <w:rPr>
          <w:rFonts w:ascii="Calibri" w:hAnsi="Calibri"/>
          <w:b/>
        </w:rPr>
        <w:t>Articolo 2 – Obblighi del soggetto promotore</w:t>
      </w:r>
    </w:p>
    <w:p w14:paraId="553A97F6" w14:textId="77777777" w:rsidR="00884F63" w:rsidRPr="0016413C" w:rsidRDefault="00884F63" w:rsidP="009104D1">
      <w:pPr>
        <w:spacing w:line="264" w:lineRule="auto"/>
        <w:rPr>
          <w:rFonts w:ascii="Calibri" w:hAnsi="Calibri"/>
        </w:rPr>
      </w:pPr>
      <w:r w:rsidRPr="0016413C">
        <w:rPr>
          <w:rFonts w:ascii="Calibri" w:hAnsi="Calibri"/>
        </w:rPr>
        <w:t>Al soggetto promotore spetta, per il corretto ed efficace svolgimento del tirocinio, il presidio della qualità dell’esperienza di tirocinio come previsto dall’art. 12, co. 1 dell’Al</w:t>
      </w:r>
      <w:r w:rsidR="00E04102" w:rsidRPr="0016413C">
        <w:rPr>
          <w:rFonts w:ascii="Calibri" w:hAnsi="Calibri"/>
        </w:rPr>
        <w:t>l. A della DGR 576/2019</w:t>
      </w:r>
      <w:r w:rsidRPr="0016413C">
        <w:rPr>
          <w:rFonts w:ascii="Calibri" w:hAnsi="Calibri"/>
        </w:rPr>
        <w:t>.</w:t>
      </w:r>
    </w:p>
    <w:p w14:paraId="43E48CA9" w14:textId="77777777" w:rsidR="00884F63" w:rsidRPr="0016413C" w:rsidRDefault="00884F63" w:rsidP="009104D1">
      <w:pPr>
        <w:spacing w:line="264" w:lineRule="auto"/>
        <w:rPr>
          <w:rFonts w:ascii="Calibri" w:hAnsi="Calibri"/>
        </w:rPr>
      </w:pPr>
    </w:p>
    <w:p w14:paraId="31F5167F" w14:textId="77777777" w:rsidR="00884F63" w:rsidRPr="0016413C" w:rsidRDefault="00884F63" w:rsidP="009104D1">
      <w:pPr>
        <w:spacing w:line="264" w:lineRule="auto"/>
        <w:jc w:val="center"/>
        <w:rPr>
          <w:rFonts w:ascii="Calibri" w:hAnsi="Calibri"/>
          <w:b/>
        </w:rPr>
      </w:pPr>
      <w:r w:rsidRPr="0016413C">
        <w:rPr>
          <w:rFonts w:ascii="Calibri" w:hAnsi="Calibri"/>
          <w:b/>
        </w:rPr>
        <w:t>Articolo 3 – Obblighi del soggetto ospitante</w:t>
      </w:r>
    </w:p>
    <w:p w14:paraId="226CDD95" w14:textId="77777777" w:rsidR="00884F63" w:rsidRPr="0016413C" w:rsidRDefault="00884F63" w:rsidP="009104D1">
      <w:pPr>
        <w:spacing w:line="264" w:lineRule="auto"/>
        <w:rPr>
          <w:rFonts w:ascii="Calibri" w:hAnsi="Calibri"/>
        </w:rPr>
      </w:pPr>
      <w:r w:rsidRPr="0016413C">
        <w:rPr>
          <w:rFonts w:ascii="Calibri" w:hAnsi="Calibri"/>
        </w:rPr>
        <w:t xml:space="preserve">Al soggetto ospitante spettano gli obblighi per il corretto ed efficace svolgimento del tirocinio, come previsto dall’art.12, co. 2 dell’All. A della </w:t>
      </w:r>
      <w:r w:rsidR="00E04102" w:rsidRPr="0016413C">
        <w:rPr>
          <w:rFonts w:ascii="Calibri" w:hAnsi="Calibri"/>
        </w:rPr>
        <w:t>DGR 576</w:t>
      </w:r>
      <w:r w:rsidRPr="0016413C">
        <w:rPr>
          <w:rFonts w:ascii="Calibri" w:hAnsi="Calibri"/>
        </w:rPr>
        <w:t>/201</w:t>
      </w:r>
      <w:r w:rsidR="00E04102" w:rsidRPr="0016413C">
        <w:rPr>
          <w:rFonts w:ascii="Calibri" w:hAnsi="Calibri"/>
        </w:rPr>
        <w:t>9</w:t>
      </w:r>
      <w:r w:rsidRPr="0016413C">
        <w:rPr>
          <w:rFonts w:ascii="Calibri" w:hAnsi="Calibri"/>
        </w:rPr>
        <w:t>.</w:t>
      </w:r>
    </w:p>
    <w:p w14:paraId="457D4FA1" w14:textId="77777777" w:rsidR="00884F63" w:rsidRPr="0016413C" w:rsidRDefault="00884F63" w:rsidP="009104D1">
      <w:pPr>
        <w:spacing w:line="264" w:lineRule="auto"/>
        <w:rPr>
          <w:rFonts w:ascii="Calibri" w:hAnsi="Calibri"/>
          <w:i/>
        </w:rPr>
      </w:pPr>
      <w:r w:rsidRPr="0016413C">
        <w:rPr>
          <w:rFonts w:ascii="Calibri" w:hAnsi="Calibri"/>
          <w:i/>
        </w:rPr>
        <w:t xml:space="preserve">Nel caso in cui il soggetto ospitante sia una pubblica amministrazione aggiungere la dichiarazione di aver provveduto alla ricerca delle candidature ed alla loro selezione attraverso criteri trasparenti e di evidenza pubblica (ai sensi dell’art. 5 co.7 della </w:t>
      </w:r>
      <w:r w:rsidR="00E04102" w:rsidRPr="0016413C">
        <w:rPr>
          <w:rFonts w:ascii="Calibri" w:hAnsi="Calibri"/>
          <w:i/>
        </w:rPr>
        <w:t>DGR 576/2019</w:t>
      </w:r>
      <w:r w:rsidRPr="0016413C">
        <w:rPr>
          <w:rFonts w:ascii="Calibri" w:hAnsi="Calibri"/>
          <w:i/>
        </w:rPr>
        <w:t>).</w:t>
      </w:r>
    </w:p>
    <w:p w14:paraId="7364BDA9" w14:textId="77777777" w:rsidR="00884F63" w:rsidRPr="0016413C" w:rsidRDefault="00884F63" w:rsidP="009104D1">
      <w:pPr>
        <w:spacing w:line="264" w:lineRule="auto"/>
        <w:rPr>
          <w:rFonts w:ascii="Calibri" w:hAnsi="Calibri"/>
        </w:rPr>
      </w:pPr>
    </w:p>
    <w:p w14:paraId="7ACCE4FE" w14:textId="77777777" w:rsidR="00884F63" w:rsidRPr="0016413C" w:rsidRDefault="00884F63" w:rsidP="009104D1">
      <w:pPr>
        <w:spacing w:line="264" w:lineRule="auto"/>
        <w:jc w:val="center"/>
        <w:rPr>
          <w:rFonts w:ascii="Calibri" w:hAnsi="Calibri"/>
          <w:b/>
        </w:rPr>
      </w:pPr>
      <w:r w:rsidRPr="0016413C">
        <w:rPr>
          <w:rFonts w:ascii="Calibri" w:hAnsi="Calibri"/>
          <w:b/>
        </w:rPr>
        <w:t>Articolo 4 – Garanzie assicurative</w:t>
      </w:r>
    </w:p>
    <w:p w14:paraId="2179D3FE" w14:textId="2C0C6496" w:rsidR="00884F63" w:rsidRPr="0016413C" w:rsidRDefault="00884F63" w:rsidP="009104D1">
      <w:pPr>
        <w:spacing w:line="264" w:lineRule="auto"/>
        <w:rPr>
          <w:rFonts w:ascii="Calibri" w:hAnsi="Calibri"/>
        </w:rPr>
      </w:pPr>
      <w:r w:rsidRPr="0016413C">
        <w:rPr>
          <w:rFonts w:ascii="Calibri" w:hAnsi="Calibri"/>
        </w:rPr>
        <w:t xml:space="preserve">Ai sensi dell’art. 11 co. 1 e 4 All. A della </w:t>
      </w:r>
      <w:r w:rsidR="00E04102" w:rsidRPr="0016413C">
        <w:rPr>
          <w:rFonts w:ascii="Calibri" w:hAnsi="Calibri"/>
        </w:rPr>
        <w:t>DGR 576</w:t>
      </w:r>
      <w:r w:rsidRPr="0016413C">
        <w:rPr>
          <w:rFonts w:ascii="Calibri" w:hAnsi="Calibri"/>
        </w:rPr>
        <w:t>/201</w:t>
      </w:r>
      <w:r w:rsidR="00E04102" w:rsidRPr="0016413C">
        <w:rPr>
          <w:rFonts w:ascii="Calibri" w:hAnsi="Calibri"/>
        </w:rPr>
        <w:t>9</w:t>
      </w:r>
      <w:r w:rsidRPr="0016413C">
        <w:rPr>
          <w:rFonts w:ascii="Calibri" w:hAnsi="Calibri"/>
        </w:rPr>
        <w:t>, gli obblighi di copertura assicurativa INAIL e responsabilità civile verso terzi sono a carico dell’Università degli Studi di Roma Tor Vergata in qualità di soggetto promotore.</w:t>
      </w:r>
    </w:p>
    <w:p w14:paraId="59C68A84" w14:textId="77777777" w:rsidR="00884F63" w:rsidRPr="0016413C" w:rsidRDefault="00884F63" w:rsidP="009104D1">
      <w:pPr>
        <w:spacing w:line="264" w:lineRule="auto"/>
        <w:rPr>
          <w:rFonts w:ascii="Calibri" w:hAnsi="Calibri"/>
        </w:rPr>
      </w:pPr>
      <w:r w:rsidRPr="0016413C">
        <w:rPr>
          <w:rFonts w:ascii="Calibri" w:hAnsi="Calibri"/>
        </w:rPr>
        <w:t>La copertura assicurativa ricomprende anche eventuali attività, rientranti nel progetto formativo individuale, svolte dal tirocinante al di fuori della sede di svolgimento del tirocinio.</w:t>
      </w:r>
    </w:p>
    <w:p w14:paraId="30BCE297" w14:textId="77777777" w:rsidR="00884F63" w:rsidRPr="0016413C" w:rsidRDefault="00884F63" w:rsidP="009104D1">
      <w:pPr>
        <w:spacing w:line="264" w:lineRule="auto"/>
        <w:rPr>
          <w:rFonts w:ascii="Calibri" w:hAnsi="Calibri"/>
        </w:rPr>
      </w:pPr>
    </w:p>
    <w:p w14:paraId="594D7F44" w14:textId="77777777" w:rsidR="00884F63" w:rsidRPr="0016413C" w:rsidRDefault="00884F63" w:rsidP="009104D1">
      <w:pPr>
        <w:spacing w:line="264" w:lineRule="auto"/>
        <w:jc w:val="center"/>
        <w:rPr>
          <w:rFonts w:ascii="Calibri" w:hAnsi="Calibri"/>
          <w:b/>
        </w:rPr>
      </w:pPr>
      <w:r w:rsidRPr="0016413C">
        <w:rPr>
          <w:rFonts w:ascii="Calibri" w:hAnsi="Calibri"/>
          <w:b/>
        </w:rPr>
        <w:t>Articolo 5 – Indennità di partecipazione</w:t>
      </w:r>
    </w:p>
    <w:p w14:paraId="0D182754" w14:textId="77777777" w:rsidR="00884F63" w:rsidRPr="0016413C" w:rsidRDefault="00884F63" w:rsidP="009104D1">
      <w:pPr>
        <w:spacing w:line="264" w:lineRule="auto"/>
        <w:rPr>
          <w:rFonts w:ascii="Calibri" w:hAnsi="Calibri"/>
        </w:rPr>
      </w:pPr>
      <w:r w:rsidRPr="0016413C">
        <w:rPr>
          <w:rFonts w:ascii="Calibri" w:hAnsi="Calibri"/>
        </w:rPr>
        <w:t xml:space="preserve">L’indennità da corrispondere per la partecipazione al tirocinio sarà pari almeno all’importo lordo individuato dall’art. 15, co. 1 dell’All. A della deliberazione della </w:t>
      </w:r>
      <w:r w:rsidR="00F26F8B" w:rsidRPr="0016413C">
        <w:rPr>
          <w:rFonts w:ascii="Calibri" w:hAnsi="Calibri"/>
        </w:rPr>
        <w:t>DGR</w:t>
      </w:r>
      <w:r w:rsidRPr="0016413C">
        <w:rPr>
          <w:rFonts w:ascii="Calibri" w:hAnsi="Calibri"/>
        </w:rPr>
        <w:t xml:space="preserve"> 5</w:t>
      </w:r>
      <w:r w:rsidR="00F26F8B" w:rsidRPr="0016413C">
        <w:rPr>
          <w:rFonts w:ascii="Calibri" w:hAnsi="Calibri"/>
        </w:rPr>
        <w:t>76</w:t>
      </w:r>
      <w:r w:rsidRPr="0016413C">
        <w:rPr>
          <w:rFonts w:ascii="Calibri" w:hAnsi="Calibri"/>
        </w:rPr>
        <w:t>/201</w:t>
      </w:r>
      <w:r w:rsidR="00F26F8B" w:rsidRPr="0016413C">
        <w:rPr>
          <w:rFonts w:ascii="Calibri" w:hAnsi="Calibri"/>
        </w:rPr>
        <w:t>9</w:t>
      </w:r>
      <w:r w:rsidRPr="0016413C">
        <w:rPr>
          <w:rFonts w:ascii="Calibri" w:hAnsi="Calibri"/>
        </w:rPr>
        <w:t>, e indicata nel progetto formativo riferito alla presente convenzione.</w:t>
      </w:r>
    </w:p>
    <w:p w14:paraId="72A969E6" w14:textId="77777777" w:rsidR="00884F63" w:rsidRPr="0016413C" w:rsidRDefault="00884F63" w:rsidP="009104D1">
      <w:pPr>
        <w:spacing w:line="264" w:lineRule="auto"/>
        <w:rPr>
          <w:rFonts w:ascii="Calibri" w:hAnsi="Calibri"/>
        </w:rPr>
      </w:pPr>
      <w:r w:rsidRPr="0016413C">
        <w:rPr>
          <w:rFonts w:ascii="Calibri" w:hAnsi="Calibri"/>
        </w:rPr>
        <w:t xml:space="preserve">Per la disciplina e il calcolo dell’indennità si applica quanto previsto all’art. 15 dell’All. A della </w:t>
      </w:r>
      <w:r w:rsidR="00F26F8B" w:rsidRPr="0016413C">
        <w:rPr>
          <w:rFonts w:ascii="Calibri" w:hAnsi="Calibri"/>
        </w:rPr>
        <w:t>DGR 576</w:t>
      </w:r>
      <w:r w:rsidRPr="0016413C">
        <w:rPr>
          <w:rFonts w:ascii="Calibri" w:hAnsi="Calibri"/>
        </w:rPr>
        <w:t>/201</w:t>
      </w:r>
      <w:r w:rsidR="00F26F8B" w:rsidRPr="0016413C">
        <w:rPr>
          <w:rFonts w:ascii="Calibri" w:hAnsi="Calibri"/>
        </w:rPr>
        <w:t>9</w:t>
      </w:r>
      <w:r w:rsidRPr="0016413C">
        <w:rPr>
          <w:rFonts w:ascii="Calibri" w:hAnsi="Calibri"/>
        </w:rPr>
        <w:t>.</w:t>
      </w:r>
    </w:p>
    <w:p w14:paraId="68509915" w14:textId="77777777" w:rsidR="00884F63" w:rsidRPr="0016413C" w:rsidRDefault="00884F63" w:rsidP="009104D1">
      <w:pPr>
        <w:spacing w:line="264" w:lineRule="auto"/>
        <w:rPr>
          <w:rFonts w:ascii="Calibri" w:hAnsi="Calibri"/>
        </w:rPr>
      </w:pPr>
    </w:p>
    <w:p w14:paraId="770DB6A2" w14:textId="77777777" w:rsidR="00884F63" w:rsidRPr="0016413C" w:rsidRDefault="00884F63" w:rsidP="009104D1">
      <w:pPr>
        <w:spacing w:line="264" w:lineRule="auto"/>
        <w:jc w:val="center"/>
        <w:rPr>
          <w:rFonts w:ascii="Calibri" w:hAnsi="Calibri"/>
          <w:b/>
        </w:rPr>
      </w:pPr>
      <w:r w:rsidRPr="0016413C">
        <w:rPr>
          <w:rFonts w:ascii="Calibri" w:hAnsi="Calibri"/>
          <w:b/>
        </w:rPr>
        <w:t>Articolo 6 – Comunicazioni</w:t>
      </w:r>
    </w:p>
    <w:p w14:paraId="6424564B" w14:textId="77777777" w:rsidR="00884F63" w:rsidRPr="0016413C" w:rsidRDefault="00884F63" w:rsidP="009104D1">
      <w:pPr>
        <w:spacing w:line="264" w:lineRule="auto"/>
        <w:rPr>
          <w:rFonts w:ascii="Calibri" w:hAnsi="Calibri"/>
        </w:rPr>
      </w:pPr>
      <w:r w:rsidRPr="0016413C">
        <w:rPr>
          <w:rFonts w:ascii="Calibri" w:hAnsi="Calibri"/>
        </w:rPr>
        <w:t xml:space="preserve">Il soggetto ospitante effettua le comunicazioni obbligatorie ai sensi dell’art. 10, co. 1 dell’All. A della deliberazione della </w:t>
      </w:r>
      <w:r w:rsidR="00F26F8B" w:rsidRPr="0016413C">
        <w:rPr>
          <w:rFonts w:ascii="Calibri" w:hAnsi="Calibri"/>
        </w:rPr>
        <w:t>DGR 576/2019</w:t>
      </w:r>
      <w:r w:rsidRPr="0016413C">
        <w:rPr>
          <w:rFonts w:ascii="Calibri" w:hAnsi="Calibri"/>
        </w:rPr>
        <w:t>.</w:t>
      </w:r>
    </w:p>
    <w:p w14:paraId="610F5562" w14:textId="77777777" w:rsidR="00884F63" w:rsidRPr="0016413C" w:rsidRDefault="00884F63" w:rsidP="009104D1">
      <w:pPr>
        <w:spacing w:line="264" w:lineRule="auto"/>
        <w:rPr>
          <w:rFonts w:ascii="Calibri" w:hAnsi="Calibri"/>
        </w:rPr>
      </w:pPr>
      <w:r w:rsidRPr="0016413C">
        <w:rPr>
          <w:rFonts w:ascii="Calibri" w:hAnsi="Calibri"/>
        </w:rPr>
        <w:t xml:space="preserve">Il soggetto ospitante è tenuto a trasmettere al soggetto promotore le comunicazioni ai sensi dell’art. 12, co. 2, secondo </w:t>
      </w:r>
      <w:r w:rsidR="00010F7F">
        <w:rPr>
          <w:rFonts w:ascii="Calibri" w:hAnsi="Calibri"/>
        </w:rPr>
        <w:t>l</w:t>
      </w:r>
      <w:r w:rsidRPr="0016413C">
        <w:rPr>
          <w:rFonts w:ascii="Calibri" w:hAnsi="Calibri"/>
        </w:rPr>
        <w:t>a</w:t>
      </w:r>
      <w:r w:rsidR="00010F7F">
        <w:rPr>
          <w:rFonts w:ascii="Calibri" w:hAnsi="Calibri"/>
        </w:rPr>
        <w:t xml:space="preserve"> </w:t>
      </w:r>
      <w:r w:rsidRPr="0016413C">
        <w:rPr>
          <w:rFonts w:ascii="Calibri" w:hAnsi="Calibri"/>
        </w:rPr>
        <w:t xml:space="preserve">linea dell’All. A della </w:t>
      </w:r>
      <w:r w:rsidR="00F26F8B" w:rsidRPr="0016413C">
        <w:rPr>
          <w:rFonts w:ascii="Calibri" w:hAnsi="Calibri"/>
        </w:rPr>
        <w:t>DGR 576/2019</w:t>
      </w:r>
      <w:r w:rsidRPr="0016413C">
        <w:rPr>
          <w:rFonts w:ascii="Calibri" w:hAnsi="Calibri"/>
        </w:rPr>
        <w:t>.</w:t>
      </w:r>
    </w:p>
    <w:p w14:paraId="244B7E26" w14:textId="77777777" w:rsidR="00884F63" w:rsidRPr="0016413C" w:rsidRDefault="00884F63" w:rsidP="009104D1">
      <w:pPr>
        <w:spacing w:line="264" w:lineRule="auto"/>
        <w:rPr>
          <w:rFonts w:ascii="Calibri" w:hAnsi="Calibri"/>
        </w:rPr>
      </w:pPr>
    </w:p>
    <w:p w14:paraId="7F3340B5" w14:textId="77777777" w:rsidR="00884F63" w:rsidRPr="0016413C" w:rsidRDefault="00884F63" w:rsidP="009104D1">
      <w:pPr>
        <w:spacing w:line="264" w:lineRule="auto"/>
        <w:jc w:val="center"/>
        <w:rPr>
          <w:rFonts w:ascii="Calibri" w:hAnsi="Calibri"/>
          <w:b/>
        </w:rPr>
      </w:pPr>
      <w:r w:rsidRPr="0016413C">
        <w:rPr>
          <w:rFonts w:ascii="Calibri" w:hAnsi="Calibri"/>
          <w:b/>
        </w:rPr>
        <w:t>Articolo 7 – Tutorship</w:t>
      </w:r>
    </w:p>
    <w:p w14:paraId="6C4655D7" w14:textId="77777777" w:rsidR="00884F63" w:rsidRPr="0016413C" w:rsidRDefault="00884F63" w:rsidP="009104D1">
      <w:pPr>
        <w:spacing w:line="264" w:lineRule="auto"/>
        <w:rPr>
          <w:rFonts w:ascii="Calibri" w:hAnsi="Calibri"/>
        </w:rPr>
      </w:pPr>
      <w:r w:rsidRPr="0016413C">
        <w:rPr>
          <w:rFonts w:ascii="Calibri" w:hAnsi="Calibri"/>
        </w:rPr>
        <w:t xml:space="preserve">Il soggetto promotore e il soggetto ospitante individuano un proprio tutor per il tirocinante nel rispetto dei limiti fissati all’art. 13 commi 2 e 3 dell’All. A della </w:t>
      </w:r>
      <w:r w:rsidR="00F26F8B" w:rsidRPr="0016413C">
        <w:rPr>
          <w:rFonts w:ascii="Calibri" w:hAnsi="Calibri"/>
        </w:rPr>
        <w:t>DGR 576/2019</w:t>
      </w:r>
      <w:r w:rsidRPr="0016413C">
        <w:rPr>
          <w:rFonts w:ascii="Calibri" w:hAnsi="Calibri"/>
        </w:rPr>
        <w:t>.</w:t>
      </w:r>
    </w:p>
    <w:p w14:paraId="6157FD22" w14:textId="77777777" w:rsidR="00884F63" w:rsidRPr="0016413C" w:rsidRDefault="00884F63" w:rsidP="009104D1">
      <w:pPr>
        <w:spacing w:line="264" w:lineRule="auto"/>
        <w:rPr>
          <w:rFonts w:ascii="Calibri" w:hAnsi="Calibri"/>
        </w:rPr>
      </w:pPr>
      <w:r w:rsidRPr="0016413C">
        <w:rPr>
          <w:rFonts w:ascii="Calibri" w:hAnsi="Calibri"/>
        </w:rPr>
        <w:t xml:space="preserve">Le attività di tutoraggio sono espletate in conformità a quanto previsto dall’art. 13 dell’All. A della </w:t>
      </w:r>
      <w:r w:rsidR="00F26F8B" w:rsidRPr="0016413C">
        <w:rPr>
          <w:rFonts w:ascii="Calibri" w:hAnsi="Calibri"/>
        </w:rPr>
        <w:t>DGR</w:t>
      </w:r>
      <w:r w:rsidRPr="0016413C">
        <w:rPr>
          <w:rFonts w:ascii="Calibri" w:hAnsi="Calibri"/>
        </w:rPr>
        <w:t xml:space="preserve"> 5</w:t>
      </w:r>
      <w:r w:rsidR="00F26F8B" w:rsidRPr="0016413C">
        <w:rPr>
          <w:rFonts w:ascii="Calibri" w:hAnsi="Calibri"/>
        </w:rPr>
        <w:t>76</w:t>
      </w:r>
      <w:r w:rsidRPr="0016413C">
        <w:rPr>
          <w:rFonts w:ascii="Calibri" w:hAnsi="Calibri"/>
        </w:rPr>
        <w:t>/201</w:t>
      </w:r>
      <w:r w:rsidR="00F26F8B" w:rsidRPr="0016413C">
        <w:rPr>
          <w:rFonts w:ascii="Calibri" w:hAnsi="Calibri"/>
        </w:rPr>
        <w:t>9</w:t>
      </w:r>
      <w:r w:rsidRPr="0016413C">
        <w:rPr>
          <w:rFonts w:ascii="Calibri" w:hAnsi="Calibri"/>
        </w:rPr>
        <w:t>.</w:t>
      </w:r>
    </w:p>
    <w:p w14:paraId="0796EE14" w14:textId="77777777" w:rsidR="00F26F8B" w:rsidRPr="0016413C" w:rsidRDefault="00F26F8B" w:rsidP="009104D1">
      <w:pPr>
        <w:spacing w:line="264" w:lineRule="auto"/>
        <w:rPr>
          <w:rFonts w:ascii="Calibri" w:hAnsi="Calibri"/>
        </w:rPr>
      </w:pPr>
    </w:p>
    <w:p w14:paraId="443817E2" w14:textId="77777777" w:rsidR="00884F63" w:rsidRPr="0016413C" w:rsidRDefault="00884F63" w:rsidP="009104D1">
      <w:pPr>
        <w:spacing w:line="264" w:lineRule="auto"/>
        <w:jc w:val="center"/>
        <w:rPr>
          <w:rFonts w:ascii="Calibri" w:hAnsi="Calibri"/>
          <w:b/>
        </w:rPr>
      </w:pPr>
      <w:r w:rsidRPr="0016413C">
        <w:rPr>
          <w:rFonts w:ascii="Calibri" w:hAnsi="Calibri"/>
          <w:b/>
        </w:rPr>
        <w:t>Articolo 8 – Attestazione dell’attività svolta</w:t>
      </w:r>
    </w:p>
    <w:p w14:paraId="36F90FCB" w14:textId="77777777" w:rsidR="00884F63" w:rsidRPr="0016413C" w:rsidRDefault="00884F63" w:rsidP="009104D1">
      <w:pPr>
        <w:spacing w:line="264" w:lineRule="auto"/>
        <w:rPr>
          <w:rFonts w:ascii="Calibri" w:hAnsi="Calibri"/>
        </w:rPr>
      </w:pPr>
      <w:r w:rsidRPr="0016413C">
        <w:rPr>
          <w:rFonts w:ascii="Calibri" w:hAnsi="Calibri"/>
        </w:rPr>
        <w:t>Il soggetto promotore mediante il proprio tutor provvede alla stesura del Dossier individuale del tirocinante, nonché al rilascio dell’Attestazione finale di cui a</w:t>
      </w:r>
      <w:r w:rsidR="00F26F8B" w:rsidRPr="0016413C">
        <w:rPr>
          <w:rFonts w:ascii="Calibri" w:hAnsi="Calibri"/>
        </w:rPr>
        <w:t>ll’art. 14 dell’All. A della DGR 576</w:t>
      </w:r>
      <w:r w:rsidRPr="0016413C">
        <w:rPr>
          <w:rFonts w:ascii="Calibri" w:hAnsi="Calibri"/>
        </w:rPr>
        <w:t>/201</w:t>
      </w:r>
      <w:r w:rsidR="00F26F8B" w:rsidRPr="0016413C">
        <w:rPr>
          <w:rFonts w:ascii="Calibri" w:hAnsi="Calibri"/>
        </w:rPr>
        <w:t>9</w:t>
      </w:r>
      <w:r w:rsidRPr="0016413C">
        <w:rPr>
          <w:rFonts w:ascii="Calibri" w:hAnsi="Calibri"/>
        </w:rPr>
        <w:t>.</w:t>
      </w:r>
    </w:p>
    <w:p w14:paraId="0BDFBEA8" w14:textId="77777777" w:rsidR="00884F63" w:rsidRPr="0016413C" w:rsidRDefault="00884F63" w:rsidP="009104D1">
      <w:pPr>
        <w:spacing w:line="264" w:lineRule="auto"/>
        <w:rPr>
          <w:rFonts w:ascii="Calibri" w:hAnsi="Calibri"/>
        </w:rPr>
      </w:pPr>
      <w:r w:rsidRPr="0016413C">
        <w:rPr>
          <w:rFonts w:ascii="Calibri" w:hAnsi="Calibri"/>
        </w:rPr>
        <w:t xml:space="preserve">Il soggetto ospitante mediante il proprio tutor collabora attivamente alla progressiva stesura del Dossier individuale del tirocinante, fornendo ogni elemento e informazione utile sull’andamento del tirocinio, nonché collabora al rilascio dell’Attestazione finale di cui all’art 14 dell’All. A della </w:t>
      </w:r>
      <w:r w:rsidR="00F26F8B" w:rsidRPr="0016413C">
        <w:rPr>
          <w:rFonts w:ascii="Calibri" w:hAnsi="Calibri"/>
        </w:rPr>
        <w:t>DGR 576/2019</w:t>
      </w:r>
      <w:r w:rsidRPr="0016413C">
        <w:rPr>
          <w:rFonts w:ascii="Calibri" w:hAnsi="Calibri"/>
        </w:rPr>
        <w:t>.</w:t>
      </w:r>
    </w:p>
    <w:p w14:paraId="21A1F9B1" w14:textId="77777777" w:rsidR="00884F63" w:rsidRPr="0016413C" w:rsidRDefault="00884F63" w:rsidP="009104D1">
      <w:pPr>
        <w:spacing w:line="264" w:lineRule="auto"/>
        <w:rPr>
          <w:rFonts w:ascii="Calibri" w:hAnsi="Calibri"/>
        </w:rPr>
      </w:pPr>
      <w:r w:rsidRPr="0016413C">
        <w:rPr>
          <w:rFonts w:ascii="Calibri" w:hAnsi="Calibri"/>
        </w:rPr>
        <w:t>Al termine del tirocinio il soggetto promotore e il soggetto ospitante firmano l’Attestazione finale di</w:t>
      </w:r>
      <w:r w:rsidR="004833B3" w:rsidRPr="0016413C">
        <w:rPr>
          <w:rFonts w:ascii="Calibri" w:hAnsi="Calibri"/>
        </w:rPr>
        <w:t xml:space="preserve"> </w:t>
      </w:r>
      <w:r w:rsidR="00F26F8B" w:rsidRPr="0016413C">
        <w:rPr>
          <w:rFonts w:ascii="Calibri" w:hAnsi="Calibri"/>
        </w:rPr>
        <w:t>cui all’art 14 della DGR 576</w:t>
      </w:r>
      <w:r w:rsidRPr="0016413C">
        <w:rPr>
          <w:rFonts w:ascii="Calibri" w:hAnsi="Calibri"/>
        </w:rPr>
        <w:t>/201</w:t>
      </w:r>
      <w:r w:rsidR="00F26F8B" w:rsidRPr="0016413C">
        <w:rPr>
          <w:rFonts w:ascii="Calibri" w:hAnsi="Calibri"/>
        </w:rPr>
        <w:t>9</w:t>
      </w:r>
      <w:r w:rsidRPr="0016413C">
        <w:rPr>
          <w:rFonts w:ascii="Calibri" w:hAnsi="Calibri"/>
        </w:rPr>
        <w:t xml:space="preserve"> che è rilasciata al tirocinante.</w:t>
      </w:r>
    </w:p>
    <w:p w14:paraId="5DF4B9CA" w14:textId="77777777" w:rsidR="00884F63" w:rsidRPr="0016413C" w:rsidRDefault="00884F63" w:rsidP="009104D1">
      <w:pPr>
        <w:spacing w:line="264" w:lineRule="auto"/>
        <w:rPr>
          <w:rFonts w:ascii="Calibri" w:hAnsi="Calibri"/>
        </w:rPr>
      </w:pPr>
    </w:p>
    <w:p w14:paraId="108866F5" w14:textId="77777777" w:rsidR="00884F63" w:rsidRPr="0016413C" w:rsidRDefault="00884F63" w:rsidP="009104D1">
      <w:pPr>
        <w:spacing w:line="264" w:lineRule="auto"/>
        <w:jc w:val="center"/>
        <w:rPr>
          <w:rFonts w:ascii="Calibri" w:hAnsi="Calibri"/>
          <w:b/>
        </w:rPr>
      </w:pPr>
      <w:r w:rsidRPr="0016413C">
        <w:rPr>
          <w:rFonts w:ascii="Calibri" w:hAnsi="Calibri"/>
          <w:b/>
        </w:rPr>
        <w:t>Articolo 9 – Monitoraggio</w:t>
      </w:r>
    </w:p>
    <w:p w14:paraId="5BE2800C" w14:textId="77777777" w:rsidR="00884F63" w:rsidRPr="0016413C" w:rsidRDefault="00884F63" w:rsidP="009104D1">
      <w:pPr>
        <w:spacing w:line="264" w:lineRule="auto"/>
        <w:rPr>
          <w:rFonts w:ascii="Calibri" w:hAnsi="Calibri"/>
        </w:rPr>
      </w:pPr>
      <w:r w:rsidRPr="0016413C">
        <w:rPr>
          <w:rFonts w:ascii="Calibri" w:hAnsi="Calibri"/>
        </w:rPr>
        <w:t>Il soggetto promotore e il soggetto ospitante si impegnano a fornire, qualora richiesto, informazioni quali-quantitative alla Regione Lazio in ordine ai tirocini svolti, anche attraverso la compilazione di questionari, report o partecipazioni a focus group, finalizzati a consentire all’amministrazione regionale valutazione dell’andamento dei tirocini attivati sul proprio territorio.</w:t>
      </w:r>
    </w:p>
    <w:p w14:paraId="1B572B4C" w14:textId="77777777" w:rsidR="00884F63" w:rsidRPr="0016413C" w:rsidRDefault="00884F63" w:rsidP="009104D1">
      <w:pPr>
        <w:spacing w:line="264" w:lineRule="auto"/>
        <w:rPr>
          <w:rFonts w:ascii="Calibri" w:hAnsi="Calibri"/>
        </w:rPr>
      </w:pPr>
    </w:p>
    <w:p w14:paraId="7A24BB67" w14:textId="77777777" w:rsidR="00884F63" w:rsidRPr="0016413C" w:rsidRDefault="00884F63" w:rsidP="009104D1">
      <w:pPr>
        <w:spacing w:line="264" w:lineRule="auto"/>
        <w:jc w:val="center"/>
        <w:rPr>
          <w:rFonts w:ascii="Calibri" w:hAnsi="Calibri"/>
          <w:b/>
        </w:rPr>
      </w:pPr>
      <w:r w:rsidRPr="0016413C">
        <w:rPr>
          <w:rFonts w:ascii="Calibri" w:hAnsi="Calibri"/>
          <w:b/>
        </w:rPr>
        <w:t>Articolo 10 – Durata</w:t>
      </w:r>
    </w:p>
    <w:p w14:paraId="6E36527B" w14:textId="4B53C36F" w:rsidR="00AF2EED" w:rsidRPr="00B34BB1" w:rsidRDefault="00884F63" w:rsidP="00B34BB1">
      <w:pPr>
        <w:spacing w:line="264" w:lineRule="auto"/>
        <w:rPr>
          <w:rFonts w:ascii="Calibri" w:hAnsi="Calibri"/>
        </w:rPr>
      </w:pPr>
      <w:r w:rsidRPr="0016413C">
        <w:rPr>
          <w:rFonts w:ascii="Calibri" w:hAnsi="Calibri"/>
        </w:rPr>
        <w:t xml:space="preserve">In conformità a quanto previsto dall’art. 9 co. 3 dell’All. A della </w:t>
      </w:r>
      <w:r w:rsidR="00F26F8B" w:rsidRPr="0016413C">
        <w:rPr>
          <w:rFonts w:ascii="Calibri" w:hAnsi="Calibri"/>
        </w:rPr>
        <w:t>DGR</w:t>
      </w:r>
      <w:r w:rsidRPr="0016413C">
        <w:rPr>
          <w:rFonts w:ascii="Calibri" w:hAnsi="Calibri"/>
        </w:rPr>
        <w:t xml:space="preserve"> 5</w:t>
      </w:r>
      <w:r w:rsidR="00F26F8B" w:rsidRPr="0016413C">
        <w:rPr>
          <w:rFonts w:ascii="Calibri" w:hAnsi="Calibri"/>
        </w:rPr>
        <w:t>76</w:t>
      </w:r>
      <w:r w:rsidRPr="0016413C">
        <w:rPr>
          <w:rFonts w:ascii="Calibri" w:hAnsi="Calibri"/>
        </w:rPr>
        <w:t>/201</w:t>
      </w:r>
      <w:r w:rsidR="00F26F8B" w:rsidRPr="0016413C">
        <w:rPr>
          <w:rFonts w:ascii="Calibri" w:hAnsi="Calibri"/>
        </w:rPr>
        <w:t>9</w:t>
      </w:r>
      <w:r w:rsidRPr="0016413C">
        <w:rPr>
          <w:rFonts w:ascii="Calibri" w:hAnsi="Calibri"/>
        </w:rPr>
        <w:t xml:space="preserve">, la presente convenzione ha </w:t>
      </w:r>
      <w:r w:rsidR="00102698">
        <w:rPr>
          <w:rFonts w:ascii="Calibri" w:hAnsi="Calibri"/>
        </w:rPr>
        <w:t xml:space="preserve">validità dal </w:t>
      </w:r>
      <w:r w:rsidR="00102698" w:rsidRPr="00115C55">
        <w:rPr>
          <w:rFonts w:ascii="Calibri" w:hAnsi="Calibri"/>
          <w:highlight w:val="yellow"/>
        </w:rPr>
        <w:t xml:space="preserve">________ al _________ </w:t>
      </w:r>
      <w:r w:rsidR="001676FC" w:rsidRPr="00115C55">
        <w:rPr>
          <w:rFonts w:ascii="Calibri" w:hAnsi="Calibri"/>
          <w:highlight w:val="yellow"/>
        </w:rPr>
        <w:t>(indicare minimo un anno, massimo tre anni)</w:t>
      </w:r>
      <w:r w:rsidRPr="00115C55">
        <w:rPr>
          <w:rFonts w:ascii="Calibri" w:hAnsi="Calibri"/>
          <w:highlight w:val="yellow"/>
        </w:rPr>
        <w:t>.</w:t>
      </w:r>
    </w:p>
    <w:p w14:paraId="35072076" w14:textId="77777777" w:rsidR="00AF2EED" w:rsidRDefault="00AF2EED" w:rsidP="009104D1">
      <w:pPr>
        <w:spacing w:line="264" w:lineRule="auto"/>
        <w:jc w:val="center"/>
        <w:rPr>
          <w:rFonts w:ascii="Calibri" w:hAnsi="Calibri"/>
          <w:b/>
        </w:rPr>
      </w:pPr>
    </w:p>
    <w:p w14:paraId="6D75185F" w14:textId="77777777" w:rsidR="00884F63" w:rsidRPr="0016413C" w:rsidRDefault="00884F63" w:rsidP="009104D1">
      <w:pPr>
        <w:spacing w:line="264" w:lineRule="auto"/>
        <w:jc w:val="center"/>
        <w:rPr>
          <w:rFonts w:ascii="Calibri" w:hAnsi="Calibri"/>
          <w:b/>
        </w:rPr>
      </w:pPr>
      <w:r w:rsidRPr="0016413C">
        <w:rPr>
          <w:rFonts w:ascii="Calibri" w:hAnsi="Calibri"/>
          <w:b/>
        </w:rPr>
        <w:t>Articolo 11 – Sanzioni</w:t>
      </w:r>
    </w:p>
    <w:p w14:paraId="4034D59E"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 xml:space="preserve">Per le violazioni non sanabili, in particolare nel caso in cui il tirocinio sia attivato senza il rispetto delle condizioni e dei limiti previsti, con riferimento, rispettivamente a quanto previsto dagli artt. 4, 5, 7, 8, 9, e 11 dell’All. A della </w:t>
      </w:r>
      <w:r w:rsidR="00F26F8B" w:rsidRPr="0016413C">
        <w:rPr>
          <w:rFonts w:ascii="Calibri" w:hAnsi="Calibri"/>
        </w:rPr>
        <w:t>DGR 576</w:t>
      </w:r>
      <w:r w:rsidRPr="0016413C">
        <w:rPr>
          <w:rFonts w:ascii="Calibri" w:hAnsi="Calibri"/>
        </w:rPr>
        <w:t>/201</w:t>
      </w:r>
      <w:r w:rsidR="00F26F8B" w:rsidRPr="0016413C">
        <w:rPr>
          <w:rFonts w:ascii="Calibri" w:hAnsi="Calibri"/>
        </w:rPr>
        <w:t>9</w:t>
      </w:r>
      <w:r w:rsidRPr="0016413C">
        <w:rPr>
          <w:rFonts w:ascii="Calibri" w:hAnsi="Calibri"/>
        </w:rPr>
        <w:t xml:space="preserve">, </w:t>
      </w:r>
      <w:r w:rsidR="00043100">
        <w:rPr>
          <w:rFonts w:ascii="Calibri" w:hAnsi="Calibri"/>
        </w:rPr>
        <w:t>si procede al</w:t>
      </w:r>
      <w:r w:rsidRPr="0016413C">
        <w:rPr>
          <w:rFonts w:ascii="Calibri" w:hAnsi="Calibri"/>
        </w:rPr>
        <w:t>l’intimazione della cessazione del tirocinio da parte del soggetto individuato dalla Regione e l’interdizione per 12 mesi, rivolta al soggetto promotore e/o a quello ospitante, dall’attivazione di nuovi tirocini.</w:t>
      </w:r>
    </w:p>
    <w:p w14:paraId="45F3F7D3"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Per le violazioni sanabili, in violazione di quanto previsto dagli artt. 1</w:t>
      </w:r>
      <w:r w:rsidR="00F26F8B" w:rsidRPr="0016413C">
        <w:rPr>
          <w:rFonts w:ascii="Calibri" w:hAnsi="Calibri"/>
        </w:rPr>
        <w:t>2, 13 e 15 dell’All. A della DGR</w:t>
      </w:r>
      <w:r w:rsidRPr="0016413C">
        <w:rPr>
          <w:rFonts w:ascii="Calibri" w:hAnsi="Calibri"/>
        </w:rPr>
        <w:t xml:space="preserve"> </w:t>
      </w:r>
      <w:r w:rsidR="00F26F8B" w:rsidRPr="0016413C">
        <w:rPr>
          <w:rFonts w:ascii="Calibri" w:hAnsi="Calibri"/>
        </w:rPr>
        <w:t>576</w:t>
      </w:r>
      <w:r w:rsidRPr="0016413C">
        <w:rPr>
          <w:rFonts w:ascii="Calibri" w:hAnsi="Calibri"/>
        </w:rPr>
        <w:t>/201</w:t>
      </w:r>
      <w:r w:rsidR="00F26F8B" w:rsidRPr="0016413C">
        <w:rPr>
          <w:rFonts w:ascii="Calibri" w:hAnsi="Calibri"/>
        </w:rPr>
        <w:t>9</w:t>
      </w:r>
      <w:r w:rsidRPr="0016413C">
        <w:rPr>
          <w:rFonts w:ascii="Calibri" w:hAnsi="Calibri"/>
        </w:rPr>
        <w:t xml:space="preserve">, quando la durata residua del tirocinio consente di ripristinare le condizioni per il conseguimento degli obiettivi stabiliti, o di </w:t>
      </w:r>
      <w:r w:rsidRPr="0016413C">
        <w:rPr>
          <w:rFonts w:ascii="Calibri" w:hAnsi="Calibri"/>
        </w:rPr>
        <w:lastRenderedPageBreak/>
        <w:t xml:space="preserve">violazioni della durata massima del tirocinio, quando al momento dell’accertamento non sia ancora superata la durata massima stabilita dalle norme, </w:t>
      </w:r>
      <w:r w:rsidR="00043100">
        <w:rPr>
          <w:rFonts w:ascii="Calibri" w:hAnsi="Calibri"/>
        </w:rPr>
        <w:t>si procede ad</w:t>
      </w:r>
      <w:r w:rsidRPr="0016413C">
        <w:rPr>
          <w:rFonts w:ascii="Calibri" w:hAnsi="Calibri"/>
        </w:rPr>
        <w:t xml:space="preserve"> un invito alla regolarizzazione la cui esecuzione non </w:t>
      </w:r>
      <w:r w:rsidR="00043100">
        <w:rPr>
          <w:rFonts w:ascii="Calibri" w:hAnsi="Calibri"/>
        </w:rPr>
        <w:t>d</w:t>
      </w:r>
      <w:r w:rsidRPr="0016413C">
        <w:rPr>
          <w:rFonts w:ascii="Calibri" w:hAnsi="Calibri"/>
        </w:rPr>
        <w:t>à</w:t>
      </w:r>
      <w:r w:rsidR="00043100">
        <w:rPr>
          <w:rFonts w:ascii="Calibri" w:hAnsi="Calibri"/>
        </w:rPr>
        <w:t xml:space="preserve"> luogo a</w:t>
      </w:r>
      <w:r w:rsidRPr="0016413C">
        <w:rPr>
          <w:rFonts w:ascii="Calibri" w:hAnsi="Calibri"/>
        </w:rPr>
        <w:t xml:space="preserve"> sanzioni.</w:t>
      </w:r>
      <w:r w:rsidR="00F26F8B" w:rsidRPr="0016413C">
        <w:rPr>
          <w:rFonts w:ascii="Calibri" w:hAnsi="Calibri"/>
        </w:rPr>
        <w:t xml:space="preserve"> </w:t>
      </w:r>
      <w:r w:rsidRPr="0016413C">
        <w:rPr>
          <w:rFonts w:ascii="Calibri" w:hAnsi="Calibri"/>
        </w:rPr>
        <w:t xml:space="preserve">Ove l’invito non venga adempiuto, </w:t>
      </w:r>
      <w:r w:rsidR="00A870D0" w:rsidRPr="00A870D0">
        <w:rPr>
          <w:rFonts w:ascii="Calibri" w:hAnsi="Calibri"/>
        </w:rPr>
        <w:t>si procede all’intimazione della cessazione del tirocinio da parte del soggetto individuato dalla Regione e al l’interdizione per 12 mesi, rivolta al soggetto promotore e/o a quello ospitante, dall’attivazione di nuovi tirocini</w:t>
      </w:r>
      <w:r w:rsidRPr="0016413C">
        <w:rPr>
          <w:rFonts w:ascii="Calibri" w:hAnsi="Calibri"/>
        </w:rPr>
        <w:t>.</w:t>
      </w:r>
    </w:p>
    <w:p w14:paraId="3B7722EF"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 xml:space="preserve">In tutti i casi di seconda violazione nell’arco di 24 mesi dalla prima interdizione, </w:t>
      </w:r>
      <w:r w:rsidR="00A870D0">
        <w:rPr>
          <w:rFonts w:ascii="Calibri" w:hAnsi="Calibri"/>
        </w:rPr>
        <w:t>quest’ultima</w:t>
      </w:r>
      <w:r w:rsidRPr="0016413C">
        <w:rPr>
          <w:rFonts w:ascii="Calibri" w:hAnsi="Calibri"/>
        </w:rPr>
        <w:t xml:space="preserve"> avrà durata di 18 mesi.</w:t>
      </w:r>
    </w:p>
    <w:p w14:paraId="6483F706"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 xml:space="preserve">In tutti i casi di terza </w:t>
      </w:r>
      <w:r w:rsidR="00A870D0">
        <w:rPr>
          <w:rFonts w:ascii="Calibri" w:hAnsi="Calibri"/>
        </w:rPr>
        <w:t>o maggiore</w:t>
      </w:r>
      <w:r w:rsidR="000D5CAD" w:rsidRPr="0016413C">
        <w:rPr>
          <w:rFonts w:ascii="Calibri" w:hAnsi="Calibri"/>
        </w:rPr>
        <w:t xml:space="preserve"> </w:t>
      </w:r>
      <w:r w:rsidRPr="0016413C">
        <w:rPr>
          <w:rFonts w:ascii="Calibri" w:hAnsi="Calibri"/>
        </w:rPr>
        <w:t xml:space="preserve">violazione nell’arco di 24 mesi dalla prima interdizione, </w:t>
      </w:r>
      <w:r w:rsidR="00A870D0">
        <w:rPr>
          <w:rFonts w:ascii="Calibri" w:hAnsi="Calibri"/>
        </w:rPr>
        <w:t>quest’ultima</w:t>
      </w:r>
      <w:r w:rsidRPr="0016413C">
        <w:rPr>
          <w:rFonts w:ascii="Calibri" w:hAnsi="Calibri"/>
        </w:rPr>
        <w:t xml:space="preserve"> avrà durata di 24 mesi.</w:t>
      </w:r>
    </w:p>
    <w:p w14:paraId="35A896F8"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L’interdizione dell’attivazione di nuovi tirocini è disposta nei confronti del soggetto ospitante anche nel caso di riqualificazione del tirocinio in rapporto di lavoro subordinato operata dagli organi di vigilanza dell’Ispettorato Nazionale del Lavoro (I.N.L).</w:t>
      </w:r>
    </w:p>
    <w:p w14:paraId="1FB47041"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In coerenza con quanto definito dalla l. n. 92/2012 la mancata corresponsione dell’indennità di partecipazione prevista dall’art. 5 della presente convenzione, comporta una sanzione amministrativa il cui ammontare è proporzionato alla gravità dell’illecito commesso, in misura variabile da un minimo di 1.000,00 ad un massimo di 6.000,00 euro.</w:t>
      </w:r>
    </w:p>
    <w:p w14:paraId="68431E04" w14:textId="77777777" w:rsidR="00884F63" w:rsidRPr="0016413C" w:rsidRDefault="00884F63" w:rsidP="009104D1">
      <w:pPr>
        <w:pStyle w:val="Paragrafoelenco"/>
        <w:numPr>
          <w:ilvl w:val="0"/>
          <w:numId w:val="5"/>
        </w:numPr>
        <w:spacing w:line="264" w:lineRule="auto"/>
        <w:ind w:left="284" w:hanging="284"/>
        <w:rPr>
          <w:rFonts w:ascii="Calibri" w:hAnsi="Calibri"/>
        </w:rPr>
      </w:pPr>
      <w:r w:rsidRPr="0016413C">
        <w:rPr>
          <w:rFonts w:ascii="Calibri" w:hAnsi="Calibri"/>
        </w:rPr>
        <w:t>Restano ferme le competenze statali in materia di vigilanza in ordine alla corretta qualificazione dei rapporti di tirocinio e le sanzioni già previste per omissione delle comunicazioni obbligatorie sui tirocini e per mancata corresponsione dell'indennità di partecipazione.</w:t>
      </w:r>
    </w:p>
    <w:p w14:paraId="71E36654" w14:textId="77777777" w:rsidR="00884F63" w:rsidRPr="0016413C" w:rsidRDefault="00884F63" w:rsidP="009104D1">
      <w:pPr>
        <w:spacing w:line="264" w:lineRule="auto"/>
        <w:rPr>
          <w:rFonts w:ascii="Calibri" w:hAnsi="Calibri"/>
        </w:rPr>
      </w:pPr>
    </w:p>
    <w:p w14:paraId="3BD98D6A" w14:textId="77777777" w:rsidR="00884F63" w:rsidRPr="0016413C" w:rsidRDefault="00884F63" w:rsidP="009104D1">
      <w:pPr>
        <w:spacing w:line="264" w:lineRule="auto"/>
        <w:jc w:val="center"/>
        <w:rPr>
          <w:rFonts w:ascii="Calibri" w:hAnsi="Calibri"/>
          <w:b/>
        </w:rPr>
      </w:pPr>
      <w:r w:rsidRPr="0016413C">
        <w:rPr>
          <w:rFonts w:ascii="Calibri" w:hAnsi="Calibri"/>
          <w:b/>
        </w:rPr>
        <w:t>Articolo 12 – Trattamento dati personali</w:t>
      </w:r>
    </w:p>
    <w:p w14:paraId="241300BD" w14:textId="77777777" w:rsidR="00251C90" w:rsidRPr="00946202" w:rsidRDefault="00251C90" w:rsidP="00251C90">
      <w:pPr>
        <w:spacing w:line="264" w:lineRule="auto"/>
        <w:rPr>
          <w:rFonts w:ascii="Calibri" w:hAnsi="Calibri"/>
        </w:rPr>
      </w:pPr>
      <w:r w:rsidRPr="00946202">
        <w:rPr>
          <w:rFonts w:ascii="Calibri" w:hAnsi="Calibri"/>
        </w:rPr>
        <w:t>Le Parti si danno reciprocamente atto di conoscere e applicare, nell’ambito delle proprie organizzazioni, tutte le norme vigenti in materia di protezione dei dati personali rilevanti per la corretta gestione del trattamento e, nello specifico, il Regolamento Europeo n. 2016/679 (di seguito “GDPR”) e il D. Lgs. n. 196/2003 (“Codice in materia di protezione dei dati personali”) novellato dal D. Lgs. 101/2018 (“Disposizioni per l’adeguamento della normativa nazionale alle disposizioni del Regolamento (UE) 2016/679</w:t>
      </w:r>
      <w:bookmarkStart w:id="1" w:name="_Hlk78467195"/>
      <w:r w:rsidRPr="00946202">
        <w:rPr>
          <w:rFonts w:ascii="Calibri" w:hAnsi="Calibri"/>
        </w:rPr>
        <w:t>”), unitamente ai Provvedimenti dall’Autorità Garante per la Protezione dei Dati Personali.</w:t>
      </w:r>
    </w:p>
    <w:p w14:paraId="0810155A" w14:textId="77777777" w:rsidR="00251C90" w:rsidRPr="00946202" w:rsidRDefault="00251C90" w:rsidP="00251C90">
      <w:pPr>
        <w:spacing w:line="264" w:lineRule="auto"/>
        <w:rPr>
          <w:rFonts w:ascii="Calibri" w:hAnsi="Calibri"/>
        </w:rPr>
      </w:pPr>
      <w:bookmarkStart w:id="2" w:name="_Hlk78467236"/>
      <w:bookmarkEnd w:id="1"/>
      <w:r w:rsidRPr="00946202">
        <w:rPr>
          <w:rFonts w:ascii="Calibri" w:hAnsi="Calibri"/>
        </w:rPr>
        <w:t>Ai fini della stipula e dell’esecuzione della presente Convenzione quadro ciascuna Parte agirà in qualità di Titolare autonomo del trattamento ai sensi degli artt. 4 e 24 del GDPR.</w:t>
      </w:r>
    </w:p>
    <w:bookmarkEnd w:id="2"/>
    <w:p w14:paraId="6C0FC422" w14:textId="0CB37987" w:rsidR="00251C90" w:rsidRPr="00946202" w:rsidRDefault="00251C90" w:rsidP="00251C90">
      <w:pPr>
        <w:spacing w:line="264" w:lineRule="auto"/>
        <w:rPr>
          <w:rFonts w:ascii="Calibri" w:hAnsi="Calibri"/>
        </w:rPr>
      </w:pPr>
      <w:r w:rsidRPr="00946202">
        <w:rPr>
          <w:rFonts w:ascii="Calibri" w:hAnsi="Calibri"/>
        </w:rPr>
        <w:t>L’Università fornirà al tirocinante l’informativa denominata “</w:t>
      </w:r>
      <w:r w:rsidRPr="00946202">
        <w:rPr>
          <w:rFonts w:ascii="Calibri" w:hAnsi="Calibri"/>
          <w:i/>
          <w:iCs/>
        </w:rPr>
        <w:t>Informativa ai sensi degli articoli 13 e 14 del Regolamento UE 2016/679 (“GDPR”) per il trattamento dei dati personali dei soggetti che intendono attivare e svolgere tirocini curriculari od extracurriculari presso l’Università degli Studi di Roma Tor Vergata o presso enti pubblici/aziende ospitanti</w:t>
      </w:r>
      <w:r w:rsidRPr="00946202">
        <w:rPr>
          <w:rFonts w:ascii="Calibri" w:hAnsi="Calibri"/>
        </w:rPr>
        <w:t xml:space="preserve">”, consultabile sul sito dell’Ateneo all’indirizzo </w:t>
      </w:r>
      <w:hyperlink r:id="rId7" w:history="1">
        <w:r w:rsidRPr="00946202">
          <w:rPr>
            <w:rFonts w:ascii="Calibri" w:hAnsi="Calibri"/>
            <w:color w:val="0563C1" w:themeColor="hyperlink"/>
            <w:u w:val="single"/>
          </w:rPr>
          <w:t>http://utov.it/s/privacy</w:t>
        </w:r>
      </w:hyperlink>
      <w:r w:rsidRPr="00946202">
        <w:rPr>
          <w:rFonts w:ascii="Calibri" w:hAnsi="Calibri"/>
        </w:rPr>
        <w:t>.</w:t>
      </w:r>
    </w:p>
    <w:p w14:paraId="33E42D29" w14:textId="77777777" w:rsidR="00251C90" w:rsidRPr="00946202" w:rsidRDefault="00251C90" w:rsidP="00251C90">
      <w:pPr>
        <w:spacing w:line="264" w:lineRule="auto"/>
        <w:rPr>
          <w:rFonts w:ascii="Calibri" w:hAnsi="Calibri"/>
        </w:rPr>
      </w:pPr>
      <w:bookmarkStart w:id="3" w:name="_Hlk78468325"/>
      <w:r w:rsidRPr="00946202">
        <w:rPr>
          <w:rFonts w:ascii="Calibri" w:hAnsi="Calibri"/>
        </w:rPr>
        <w:t>In particolare su esplicita richiesta del tirocinante, i dati personali dello stesso sono comunicati dall’ Università al Soggetto ospitante, ai sensi dell’art. 96 D. Lgs. 196/2003 e successive modifiche e integrazioni.</w:t>
      </w:r>
    </w:p>
    <w:p w14:paraId="53A54B72" w14:textId="77777777" w:rsidR="00251C90" w:rsidRPr="00946202" w:rsidRDefault="00251C90" w:rsidP="00251C90">
      <w:pPr>
        <w:spacing w:line="264" w:lineRule="auto"/>
        <w:rPr>
          <w:rFonts w:ascii="Calibri" w:hAnsi="Calibri"/>
        </w:rPr>
      </w:pPr>
      <w:bookmarkStart w:id="4" w:name="_Hlk77944807"/>
      <w:bookmarkEnd w:id="3"/>
      <w:r w:rsidRPr="00946202">
        <w:rPr>
          <w:rFonts w:ascii="Calibri" w:hAnsi="Calibri"/>
        </w:rPr>
        <w:t xml:space="preserve">Il Soggetto Ospitante tratterà i suddetti dati personali esclusivamente per le finalità di tirocinio previste nella presente Convenzione quadro e si impegna a fornire agli interessati una propria informativa ai sensi degli artt. 13 e 14 del </w:t>
      </w:r>
      <w:bookmarkEnd w:id="4"/>
      <w:r w:rsidRPr="00946202">
        <w:rPr>
          <w:rFonts w:ascii="Calibri" w:hAnsi="Calibri"/>
        </w:rPr>
        <w:t xml:space="preserve">GDPR. </w:t>
      </w:r>
    </w:p>
    <w:p w14:paraId="074C2E2F" w14:textId="77777777" w:rsidR="00251C90" w:rsidRPr="00946202" w:rsidRDefault="00251C90" w:rsidP="00251C90">
      <w:pPr>
        <w:spacing w:line="264" w:lineRule="auto"/>
        <w:rPr>
          <w:rFonts w:ascii="Calibri" w:hAnsi="Calibri"/>
        </w:rPr>
      </w:pPr>
      <w:r w:rsidRPr="00946202">
        <w:rPr>
          <w:rFonts w:ascii="Calibri" w:hAnsi="Calibri"/>
        </w:rPr>
        <w:t xml:space="preserve">Qualora il Tirocinante tratterà dati personali </w:t>
      </w:r>
      <w:bookmarkStart w:id="5" w:name="_Hlk78467488"/>
      <w:r w:rsidRPr="00946202">
        <w:rPr>
          <w:rFonts w:ascii="Calibri" w:hAnsi="Calibri"/>
        </w:rPr>
        <w:t>il Soggetto Ospitante si impegna altresì a nominare lo stesso Persona Autorizzata al trattamento ai sensi dell’art. 29 GDPR e dell’art. 2-</w:t>
      </w:r>
      <w:r w:rsidRPr="00946202">
        <w:rPr>
          <w:rFonts w:ascii="Calibri" w:hAnsi="Calibri"/>
          <w:i/>
          <w:iCs/>
        </w:rPr>
        <w:t>quaterdecies</w:t>
      </w:r>
      <w:r w:rsidRPr="00946202">
        <w:rPr>
          <w:rFonts w:ascii="Calibri" w:hAnsi="Calibri"/>
        </w:rPr>
        <w:t xml:space="preserve"> del D. Lgs. 196/2003, come modificato dal D. Lgs. 101/2018.</w:t>
      </w:r>
      <w:r w:rsidRPr="00946202" w:rsidDel="00653201">
        <w:rPr>
          <w:rFonts w:ascii="Calibri" w:hAnsi="Calibri"/>
        </w:rPr>
        <w:t xml:space="preserve"> </w:t>
      </w:r>
    </w:p>
    <w:bookmarkEnd w:id="5"/>
    <w:p w14:paraId="1094656B" w14:textId="77777777" w:rsidR="00251C90" w:rsidRPr="00946202" w:rsidRDefault="00251C90" w:rsidP="00251C90">
      <w:pPr>
        <w:spacing w:line="264" w:lineRule="auto"/>
        <w:rPr>
          <w:rFonts w:ascii="Calibri" w:hAnsi="Calibri"/>
        </w:rPr>
      </w:pPr>
      <w:r w:rsidRPr="00946202">
        <w:rPr>
          <w:rFonts w:ascii="Calibri" w:hAnsi="Calibri"/>
        </w:rPr>
        <w:t>Seguono i riferimenti dei Titolari del trattamento e dei rispettivi Responsabili della Protezione dei Dati (RPD):</w:t>
      </w:r>
    </w:p>
    <w:p w14:paraId="28037105" w14:textId="77777777" w:rsidR="00251C90" w:rsidRPr="00946202" w:rsidRDefault="00251C90" w:rsidP="00251C90">
      <w:pPr>
        <w:numPr>
          <w:ilvl w:val="0"/>
          <w:numId w:val="8"/>
        </w:numPr>
        <w:spacing w:line="264" w:lineRule="auto"/>
        <w:rPr>
          <w:rFonts w:ascii="Calibri" w:hAnsi="Calibri"/>
        </w:rPr>
      </w:pPr>
      <w:r w:rsidRPr="00946202">
        <w:rPr>
          <w:rFonts w:ascii="Calibri" w:hAnsi="Calibri"/>
        </w:rPr>
        <w:t>Per l’Università:</w:t>
      </w:r>
    </w:p>
    <w:p w14:paraId="27139AAB" w14:textId="1C509878" w:rsidR="00251C90" w:rsidRPr="00946202" w:rsidRDefault="00251C90" w:rsidP="00251C90">
      <w:pPr>
        <w:spacing w:line="264" w:lineRule="auto"/>
        <w:rPr>
          <w:rFonts w:ascii="Calibri" w:hAnsi="Calibri"/>
        </w:rPr>
      </w:pPr>
      <w:r w:rsidRPr="00946202">
        <w:rPr>
          <w:rFonts w:ascii="Calibri" w:hAnsi="Calibri"/>
        </w:rPr>
        <w:t xml:space="preserve">Titolare del Trattamento: Università degli Studi di Roma Tor Vergata, e-mail rettore@uniroma2.it, PEC </w:t>
      </w:r>
      <w:bookmarkStart w:id="6" w:name="_Hlk78467599"/>
      <w:r w:rsidRPr="00946202">
        <w:rPr>
          <w:rFonts w:ascii="Calibri" w:hAnsi="Calibri"/>
        </w:rPr>
        <w:t>rettore@pec.uniroma2.it</w:t>
      </w:r>
      <w:bookmarkEnd w:id="6"/>
      <w:r w:rsidRPr="00946202">
        <w:rPr>
          <w:rFonts w:ascii="Calibri" w:hAnsi="Calibri"/>
        </w:rPr>
        <w:t xml:space="preserve">, con sede legale in Via Cracovia 50, 00133, Roma (RM). Il Responsabile della Protezione dei Dati (RPD) è contattabile all’indirizzo mail rpd@uniroma2.it, PEC: </w:t>
      </w:r>
      <w:hyperlink r:id="rId8" w:history="1">
        <w:r w:rsidRPr="00946202">
          <w:rPr>
            <w:rFonts w:ascii="Calibri" w:hAnsi="Calibri"/>
            <w:color w:val="0563C1" w:themeColor="hyperlink"/>
            <w:u w:val="single"/>
          </w:rPr>
          <w:t>rpd@pec.torvergata.it</w:t>
        </w:r>
      </w:hyperlink>
      <w:r w:rsidRPr="00946202">
        <w:rPr>
          <w:rFonts w:ascii="Calibri" w:hAnsi="Calibri"/>
        </w:rPr>
        <w:t>;</w:t>
      </w:r>
    </w:p>
    <w:p w14:paraId="36216165" w14:textId="77777777" w:rsidR="00251C90" w:rsidRPr="00946202" w:rsidRDefault="00251C90" w:rsidP="00251C90">
      <w:pPr>
        <w:numPr>
          <w:ilvl w:val="0"/>
          <w:numId w:val="8"/>
        </w:numPr>
        <w:spacing w:line="264" w:lineRule="auto"/>
        <w:rPr>
          <w:rFonts w:ascii="Calibri" w:hAnsi="Calibri"/>
          <w:highlight w:val="yellow"/>
        </w:rPr>
      </w:pPr>
      <w:r w:rsidRPr="00946202">
        <w:rPr>
          <w:rFonts w:ascii="Calibri" w:hAnsi="Calibri"/>
          <w:highlight w:val="yellow"/>
        </w:rPr>
        <w:t>Per il soggetto ospitante: [</w:t>
      </w:r>
      <w:proofErr w:type="spellStart"/>
      <w:r w:rsidRPr="00946202">
        <w:rPr>
          <w:rFonts w:ascii="Calibri" w:hAnsi="Calibri"/>
          <w:highlight w:val="yellow"/>
        </w:rPr>
        <w:t>xxxx</w:t>
      </w:r>
      <w:proofErr w:type="spellEnd"/>
      <w:r w:rsidRPr="00946202">
        <w:rPr>
          <w:rFonts w:ascii="Calibri" w:hAnsi="Calibri"/>
          <w:highlight w:val="yellow"/>
        </w:rPr>
        <w:t xml:space="preserve">]:  </w:t>
      </w:r>
    </w:p>
    <w:p w14:paraId="39A24046" w14:textId="0F11D3A3" w:rsidR="00D92C19" w:rsidRDefault="00251C90" w:rsidP="00D8341A">
      <w:pPr>
        <w:spacing w:line="264" w:lineRule="auto"/>
        <w:rPr>
          <w:rFonts w:ascii="Calibri" w:hAnsi="Calibri"/>
          <w:highlight w:val="yellow"/>
        </w:rPr>
      </w:pPr>
      <w:r w:rsidRPr="00946202">
        <w:rPr>
          <w:rFonts w:ascii="Calibri" w:hAnsi="Calibri"/>
          <w:highlight w:val="yellow"/>
        </w:rPr>
        <w:t xml:space="preserve">Titolare del Trattamento: </w:t>
      </w:r>
      <w:proofErr w:type="gramStart"/>
      <w:r w:rsidRPr="00946202">
        <w:rPr>
          <w:rFonts w:ascii="Calibri" w:hAnsi="Calibri"/>
          <w:highlight w:val="yellow"/>
        </w:rPr>
        <w:t>…….</w:t>
      </w:r>
      <w:proofErr w:type="gramEnd"/>
      <w:r w:rsidRPr="00946202">
        <w:rPr>
          <w:rFonts w:ascii="Calibri" w:hAnsi="Calibri"/>
          <w:highlight w:val="yellow"/>
        </w:rPr>
        <w:t>, contattabile all’indirizzo mail .. ……, con sede legale ……. Il Responsabile della Protezione Dati (RPD) è contattabile all’indirizzo mail…….</w:t>
      </w:r>
    </w:p>
    <w:p w14:paraId="39F0CC1D" w14:textId="77777777" w:rsidR="005A77F8" w:rsidRPr="00463B0F" w:rsidRDefault="005A77F8" w:rsidP="00D8341A">
      <w:pPr>
        <w:spacing w:line="264" w:lineRule="auto"/>
        <w:rPr>
          <w:rFonts w:ascii="Calibri" w:hAnsi="Calibri"/>
        </w:rPr>
      </w:pPr>
    </w:p>
    <w:p w14:paraId="20889C71" w14:textId="77777777" w:rsidR="00884F63" w:rsidRPr="0016413C" w:rsidRDefault="00884F63" w:rsidP="009104D1">
      <w:pPr>
        <w:spacing w:line="264" w:lineRule="auto"/>
        <w:jc w:val="center"/>
        <w:rPr>
          <w:rFonts w:ascii="Calibri" w:hAnsi="Calibri"/>
          <w:b/>
        </w:rPr>
      </w:pPr>
      <w:r w:rsidRPr="0016413C">
        <w:rPr>
          <w:rFonts w:ascii="Calibri" w:hAnsi="Calibri"/>
          <w:b/>
        </w:rPr>
        <w:t>Articolo 13 – Disposizioni finali e rinvio</w:t>
      </w:r>
    </w:p>
    <w:p w14:paraId="33E65AD1" w14:textId="2A57850D" w:rsidR="0005080E" w:rsidRPr="0016413C" w:rsidRDefault="0005080E" w:rsidP="009104D1">
      <w:pPr>
        <w:spacing w:line="264" w:lineRule="auto"/>
        <w:rPr>
          <w:rFonts w:ascii="Calibri" w:hAnsi="Calibri"/>
        </w:rPr>
      </w:pPr>
      <w:r w:rsidRPr="0016413C">
        <w:rPr>
          <w:rFonts w:ascii="Calibri" w:hAnsi="Calibri"/>
        </w:rPr>
        <w:lastRenderedPageBreak/>
        <w:t>L’imposta di bollo è dovuta ai sensi dell’art. 2 della tariffa, D.P.R. 26/10/1972 n. 642, e successive modificazioni e integrazioni, nella misura vigente al momento della stipula, e viene assolta in modalità virtuale dall’Università degli Studi di Roma Tor Vergata, ai sensi dell’art. 15 del D.P.R. n. 642/72, come da autorizzazione Agenzia delle Entrate n. 87893/99.</w:t>
      </w:r>
    </w:p>
    <w:p w14:paraId="2736CD82" w14:textId="77777777" w:rsidR="005D5438" w:rsidRPr="0016413C" w:rsidRDefault="005D5438" w:rsidP="009104D1">
      <w:pPr>
        <w:spacing w:line="264" w:lineRule="auto"/>
        <w:rPr>
          <w:rFonts w:ascii="Calibri" w:hAnsi="Calibri"/>
        </w:rPr>
      </w:pPr>
      <w:r w:rsidRPr="0016413C">
        <w:rPr>
          <w:rFonts w:ascii="Calibri" w:hAnsi="Calibri"/>
        </w:rPr>
        <w:t>La presente convenzione viene registrata solo in caso d'uso ai sensi dell’art. 10 della parte 2^ della tariffa allegata al D.P.R. 26/04/1986, n. 131 ed eventuali spese di registrazione sono a carico della parte richiedente.</w:t>
      </w:r>
    </w:p>
    <w:p w14:paraId="7C76B5EF" w14:textId="77777777" w:rsidR="005D5438" w:rsidRPr="00657D32" w:rsidRDefault="005D5438" w:rsidP="009104D1">
      <w:pPr>
        <w:spacing w:line="264" w:lineRule="auto"/>
        <w:rPr>
          <w:rFonts w:ascii="Calibri" w:hAnsi="Calibri"/>
        </w:rPr>
      </w:pPr>
      <w:r w:rsidRPr="0016413C">
        <w:rPr>
          <w:rFonts w:ascii="Calibri" w:hAnsi="Calibri"/>
        </w:rPr>
        <w:t xml:space="preserve">Le parti concordano di definire amichevolmente qualsiasi controversia che possa nascere dalla presente convenzione. Nel caso in cui non sia possibile raggiungere in questo modo l’accordo, le parti concordano di risolvere tramite le </w:t>
      </w:r>
      <w:r w:rsidRPr="00657D32">
        <w:rPr>
          <w:rFonts w:ascii="Calibri" w:hAnsi="Calibri"/>
        </w:rPr>
        <w:t>competenze del Tribunale del Foro di Roma.</w:t>
      </w:r>
    </w:p>
    <w:p w14:paraId="712E9D7D" w14:textId="77777777" w:rsidR="00884F63" w:rsidRPr="0016413C" w:rsidRDefault="00884F63" w:rsidP="009104D1">
      <w:pPr>
        <w:spacing w:line="264" w:lineRule="auto"/>
        <w:rPr>
          <w:rFonts w:ascii="Calibri" w:hAnsi="Calibri"/>
        </w:rPr>
      </w:pPr>
      <w:r w:rsidRPr="00657D32">
        <w:rPr>
          <w:rFonts w:ascii="Calibri" w:hAnsi="Calibri"/>
        </w:rPr>
        <w:t>Nel caso di tirocini che prevedano attività formative realizzate in più Regioni, la normativa di riferimento è quella della Regione sede di attivazione del tirocinio.</w:t>
      </w:r>
    </w:p>
    <w:p w14:paraId="245CB46E" w14:textId="77777777" w:rsidR="00884F63" w:rsidRPr="0016413C" w:rsidRDefault="00884F63" w:rsidP="009104D1">
      <w:pPr>
        <w:spacing w:line="264" w:lineRule="auto"/>
        <w:rPr>
          <w:rFonts w:asciiTheme="minorHAnsi" w:hAnsiTheme="minorHAnsi" w:cstheme="minorHAnsi"/>
        </w:rPr>
      </w:pPr>
      <w:r w:rsidRPr="0016413C">
        <w:rPr>
          <w:rFonts w:ascii="Calibri" w:hAnsi="Calibri"/>
        </w:rPr>
        <w:t xml:space="preserve">Il </w:t>
      </w:r>
      <w:r w:rsidRPr="0016413C">
        <w:rPr>
          <w:rFonts w:asciiTheme="minorHAnsi" w:hAnsiTheme="minorHAnsi" w:cstheme="minorHAnsi"/>
        </w:rPr>
        <w:t>medesimo soggetto non può ricoprire, in relazione ad uno stesso tirocinio, il ruolo di soggetto promotore e di soggetto ospitante</w:t>
      </w:r>
      <w:r w:rsidR="00657D32">
        <w:rPr>
          <w:rFonts w:asciiTheme="minorHAnsi" w:hAnsiTheme="minorHAnsi" w:cstheme="minorHAnsi"/>
        </w:rPr>
        <w:t xml:space="preserve">, </w:t>
      </w:r>
      <w:r w:rsidR="00657D32" w:rsidRPr="00657D32">
        <w:rPr>
          <w:rFonts w:asciiTheme="minorHAnsi" w:hAnsiTheme="minorHAnsi" w:cstheme="minorHAnsi"/>
        </w:rPr>
        <w:t>salvo il caso dei tirocini promossi da un Centro per l’impiego della Regione Lazio per i quali la stessa Regione Lazio assume il ruolo di soggetto ospitante</w:t>
      </w:r>
      <w:r w:rsidRPr="0016413C">
        <w:rPr>
          <w:rFonts w:asciiTheme="minorHAnsi" w:hAnsiTheme="minorHAnsi" w:cstheme="minorHAnsi"/>
        </w:rPr>
        <w:t>.</w:t>
      </w:r>
    </w:p>
    <w:p w14:paraId="1382A8B8" w14:textId="77777777" w:rsidR="00884F63" w:rsidRPr="0016413C" w:rsidRDefault="00884F63" w:rsidP="009104D1">
      <w:pPr>
        <w:spacing w:line="264" w:lineRule="auto"/>
        <w:rPr>
          <w:rFonts w:asciiTheme="minorHAnsi" w:hAnsiTheme="minorHAnsi" w:cstheme="minorHAnsi"/>
        </w:rPr>
      </w:pPr>
      <w:r w:rsidRPr="0016413C">
        <w:rPr>
          <w:rFonts w:asciiTheme="minorHAnsi" w:hAnsiTheme="minorHAnsi" w:cstheme="minorHAnsi"/>
        </w:rPr>
        <w:t xml:space="preserve">Per tutto quanto non previsto dalla presente convenzione il soggetto promotore ed il soggetto ospitante si rinvia all’All. A della deliberazione della Giunta regionale </w:t>
      </w:r>
      <w:r w:rsidR="000D5CAD" w:rsidRPr="0016413C">
        <w:rPr>
          <w:rFonts w:asciiTheme="minorHAnsi" w:hAnsiTheme="minorHAnsi" w:cstheme="minorHAnsi"/>
        </w:rPr>
        <w:t>576/2019</w:t>
      </w:r>
      <w:r w:rsidRPr="0016413C">
        <w:rPr>
          <w:rFonts w:asciiTheme="minorHAnsi" w:hAnsiTheme="minorHAnsi" w:cstheme="minorHAnsi"/>
        </w:rPr>
        <w:t xml:space="preserve"> nonché alle disposizioni vigenti in materia.</w:t>
      </w:r>
    </w:p>
    <w:p w14:paraId="168F5CA2" w14:textId="77777777" w:rsidR="00884F63" w:rsidRPr="0016413C" w:rsidRDefault="00884F63" w:rsidP="009104D1">
      <w:pPr>
        <w:spacing w:line="264" w:lineRule="auto"/>
        <w:rPr>
          <w:rFonts w:asciiTheme="minorHAnsi" w:hAnsiTheme="minorHAnsi" w:cstheme="minorHAnsi"/>
        </w:rPr>
      </w:pPr>
    </w:p>
    <w:p w14:paraId="14E178C3" w14:textId="77777777" w:rsidR="00603461" w:rsidRPr="00A96205" w:rsidRDefault="00603461" w:rsidP="00603461">
      <w:pPr>
        <w:spacing w:line="264" w:lineRule="auto"/>
        <w:jc w:val="center"/>
        <w:rPr>
          <w:rFonts w:asciiTheme="minorHAnsi" w:hAnsiTheme="minorHAnsi" w:cstheme="minorHAnsi"/>
          <w:b/>
        </w:rPr>
      </w:pPr>
      <w:r w:rsidRPr="00A96205">
        <w:rPr>
          <w:rFonts w:asciiTheme="minorHAnsi" w:hAnsiTheme="minorHAnsi" w:cstheme="minorHAnsi"/>
          <w:b/>
        </w:rPr>
        <w:t>Note del soggetto promotore e/o del soggetto ospitante</w:t>
      </w:r>
    </w:p>
    <w:tbl>
      <w:tblPr>
        <w:tblStyle w:val="Grigliatabella"/>
        <w:tblW w:w="0" w:type="auto"/>
        <w:tblCellMar>
          <w:top w:w="108" w:type="dxa"/>
          <w:bottom w:w="108" w:type="dxa"/>
        </w:tblCellMar>
        <w:tblLook w:val="04A0" w:firstRow="1" w:lastRow="0" w:firstColumn="1" w:lastColumn="0" w:noHBand="0" w:noVBand="1"/>
      </w:tblPr>
      <w:tblGrid>
        <w:gridCol w:w="9628"/>
      </w:tblGrid>
      <w:tr w:rsidR="00603461" w:rsidRPr="00A96205" w14:paraId="17AFA9EF" w14:textId="77777777" w:rsidTr="001C3A02">
        <w:tc>
          <w:tcPr>
            <w:tcW w:w="9628" w:type="dxa"/>
          </w:tcPr>
          <w:p w14:paraId="28E29660" w14:textId="77777777" w:rsidR="00603461" w:rsidRPr="00FC77EF" w:rsidRDefault="00CC53E2" w:rsidP="001C3A02">
            <w:pPr>
              <w:spacing w:line="264" w:lineRule="auto"/>
              <w:rPr>
                <w:rFonts w:asciiTheme="minorHAnsi" w:hAnsiTheme="minorHAnsi" w:cstheme="minorHAnsi"/>
                <w:b/>
              </w:rPr>
            </w:pPr>
            <w:sdt>
              <w:sdtPr>
                <w:rPr>
                  <w:rFonts w:asciiTheme="minorHAnsi" w:hAnsiTheme="minorHAnsi" w:cstheme="minorHAnsi"/>
                  <w:b/>
                </w:rPr>
                <w:id w:val="393554498"/>
                <w:placeholder>
                  <w:docPart w:val="A0F7FA40E170446391AEADE12EE09EC1"/>
                </w:placeholder>
                <w:showingPlcHdr/>
                <w:text/>
              </w:sdtPr>
              <w:sdtEndPr/>
              <w:sdtContent>
                <w:r w:rsidR="00603461" w:rsidRPr="00E73E68">
                  <w:rPr>
                    <w:rFonts w:asciiTheme="minorHAnsi" w:hAnsiTheme="minorHAnsi" w:cstheme="minorHAnsi"/>
                    <w:highlight w:val="yellow"/>
                  </w:rPr>
                  <w:t>Nel caso in cui il presente atto non venga sottoscritto dal Legale Rappresentante del soggetto ospitante indicare in questo riquadro gli estremi della delega/procura del firmatario delegato o procuratore.</w:t>
                </w:r>
              </w:sdtContent>
            </w:sdt>
          </w:p>
        </w:tc>
      </w:tr>
    </w:tbl>
    <w:p w14:paraId="4916ED1F" w14:textId="77777777" w:rsidR="00603461" w:rsidRPr="00A96205" w:rsidRDefault="00603461" w:rsidP="00603461">
      <w:pPr>
        <w:spacing w:line="264" w:lineRule="auto"/>
        <w:rPr>
          <w:rFonts w:asciiTheme="minorHAnsi" w:hAnsiTheme="minorHAnsi" w:cstheme="minorHAnsi"/>
        </w:rPr>
      </w:pPr>
    </w:p>
    <w:p w14:paraId="0F939A0D" w14:textId="77777777" w:rsidR="00884F63" w:rsidRPr="0016413C" w:rsidRDefault="00884F63" w:rsidP="009104D1">
      <w:pPr>
        <w:spacing w:line="264" w:lineRule="auto"/>
        <w:rPr>
          <w:rFonts w:asciiTheme="minorHAnsi" w:hAnsiTheme="minorHAnsi" w:cstheme="minorHAnsi"/>
        </w:rPr>
      </w:pPr>
      <w:r w:rsidRPr="0016413C">
        <w:rPr>
          <w:rFonts w:asciiTheme="minorHAnsi" w:hAnsiTheme="minorHAnsi" w:cstheme="minorHAnsi"/>
        </w:rPr>
        <w:t xml:space="preserve">Luogo </w:t>
      </w:r>
      <w:sdt>
        <w:sdtPr>
          <w:rPr>
            <w:rFonts w:asciiTheme="minorHAnsi" w:hAnsiTheme="minorHAnsi" w:cstheme="minorHAnsi"/>
          </w:rPr>
          <w:id w:val="345841514"/>
          <w:placeholder>
            <w:docPart w:val="ADF3F34DC696469AB999FEE94D9A73B7"/>
          </w:placeholder>
          <w:showingPlcHdr/>
          <w:text/>
        </w:sdtPr>
        <w:sdtEndPr/>
        <w:sdtContent>
          <w:r w:rsidR="004833B3" w:rsidRPr="0016413C">
            <w:rPr>
              <w:rFonts w:asciiTheme="minorHAnsi" w:hAnsiTheme="minorHAnsi" w:cstheme="minorHAnsi"/>
            </w:rPr>
            <w:t>_______________</w:t>
          </w:r>
        </w:sdtContent>
      </w:sdt>
      <w:r w:rsidR="004833B3" w:rsidRPr="0016413C">
        <w:rPr>
          <w:rFonts w:asciiTheme="minorHAnsi" w:hAnsiTheme="minorHAnsi" w:cstheme="minorHAnsi"/>
        </w:rPr>
        <w:t xml:space="preserve"> </w:t>
      </w:r>
      <w:r w:rsidRPr="0016413C">
        <w:rPr>
          <w:rFonts w:asciiTheme="minorHAnsi" w:hAnsiTheme="minorHAnsi" w:cstheme="minorHAnsi"/>
        </w:rPr>
        <w:t>data</w:t>
      </w:r>
      <w:r w:rsidR="004833B3" w:rsidRPr="0016413C">
        <w:rPr>
          <w:rFonts w:asciiTheme="minorHAnsi" w:hAnsiTheme="minorHAnsi" w:cstheme="minorHAnsi"/>
        </w:rPr>
        <w:t xml:space="preserve"> </w:t>
      </w:r>
      <w:sdt>
        <w:sdtPr>
          <w:rPr>
            <w:rFonts w:asciiTheme="minorHAnsi" w:hAnsiTheme="minorHAnsi" w:cstheme="minorHAnsi"/>
          </w:rPr>
          <w:id w:val="-719124579"/>
          <w:placeholder>
            <w:docPart w:val="58F2C00C96A6446C9F157E0CA75E1DEA"/>
          </w:placeholder>
          <w:showingPlcHdr/>
          <w:text/>
        </w:sdtPr>
        <w:sdtEndPr/>
        <w:sdtContent>
          <w:r w:rsidR="004833B3" w:rsidRPr="0016413C">
            <w:rPr>
              <w:rFonts w:asciiTheme="minorHAnsi" w:hAnsiTheme="minorHAnsi" w:cstheme="minorHAnsi"/>
            </w:rPr>
            <w:t>_______________</w:t>
          </w:r>
        </w:sdtContent>
      </w:sdt>
    </w:p>
    <w:p w14:paraId="2C89ABC2" w14:textId="77777777" w:rsidR="00884F63" w:rsidRPr="0016413C" w:rsidRDefault="00884F63" w:rsidP="009104D1">
      <w:pPr>
        <w:spacing w:line="264" w:lineRule="auto"/>
        <w:rPr>
          <w:rFonts w:asciiTheme="minorHAnsi" w:hAnsiTheme="minorHAnsi" w:cstheme="minorHAnsi"/>
        </w:rPr>
      </w:pPr>
    </w:p>
    <w:p w14:paraId="0E48E5D7" w14:textId="511826FD" w:rsidR="003D1BB2" w:rsidRDefault="00884F63" w:rsidP="009104D1">
      <w:pPr>
        <w:spacing w:line="264" w:lineRule="auto"/>
        <w:rPr>
          <w:rFonts w:asciiTheme="minorHAnsi" w:hAnsiTheme="minorHAnsi" w:cstheme="minorHAnsi"/>
        </w:rPr>
      </w:pPr>
      <w:r w:rsidRPr="0016413C">
        <w:rPr>
          <w:rFonts w:asciiTheme="minorHAnsi" w:hAnsiTheme="minorHAnsi" w:cstheme="minorHAnsi"/>
        </w:rPr>
        <w:t>Il rappresentante legale del soggetto promotore</w:t>
      </w:r>
      <w:r w:rsidR="00E8184C">
        <w:rPr>
          <w:rFonts w:asciiTheme="minorHAnsi" w:hAnsiTheme="minorHAnsi" w:cstheme="minorHAnsi"/>
        </w:rPr>
        <w:t xml:space="preserve"> </w:t>
      </w:r>
    </w:p>
    <w:p w14:paraId="269C9E57" w14:textId="61732EB2" w:rsidR="003D1BB2" w:rsidRDefault="003D1BB2" w:rsidP="009104D1">
      <w:pPr>
        <w:spacing w:line="264" w:lineRule="auto"/>
        <w:rPr>
          <w:rFonts w:asciiTheme="minorHAnsi" w:hAnsiTheme="minorHAnsi" w:cstheme="minorHAnsi"/>
        </w:rPr>
      </w:pPr>
    </w:p>
    <w:p w14:paraId="1AD33A42" w14:textId="77777777" w:rsidR="003D1BB2" w:rsidRDefault="003D1BB2" w:rsidP="009104D1">
      <w:pPr>
        <w:spacing w:line="264" w:lineRule="auto"/>
        <w:rPr>
          <w:rFonts w:asciiTheme="minorHAnsi" w:hAnsiTheme="minorHAnsi" w:cstheme="minorHAnsi"/>
        </w:rPr>
      </w:pPr>
    </w:p>
    <w:p w14:paraId="388EEC72" w14:textId="07B1DCAB" w:rsidR="00884F63" w:rsidRPr="0016413C" w:rsidRDefault="00E8184C" w:rsidP="009104D1">
      <w:pPr>
        <w:spacing w:line="264" w:lineRule="auto"/>
        <w:rPr>
          <w:rFonts w:asciiTheme="minorHAnsi" w:hAnsiTheme="minorHAnsi" w:cstheme="minorHAnsi"/>
        </w:rPr>
      </w:pPr>
      <w:r>
        <w:rPr>
          <w:rFonts w:asciiTheme="minorHAnsi" w:hAnsiTheme="minorHAnsi" w:cstheme="minorHAnsi"/>
        </w:rPr>
        <w:t xml:space="preserve">Il Rettore </w:t>
      </w:r>
      <w:r w:rsidR="00884F63" w:rsidRPr="0016413C">
        <w:rPr>
          <w:rFonts w:asciiTheme="minorHAnsi" w:hAnsiTheme="minorHAnsi" w:cstheme="minorHAnsi"/>
        </w:rPr>
        <w:t>_________________________________________</w:t>
      </w:r>
    </w:p>
    <w:p w14:paraId="669BD184" w14:textId="023C6054" w:rsidR="00884F63" w:rsidRPr="0016413C" w:rsidRDefault="00884F63" w:rsidP="009104D1">
      <w:pPr>
        <w:spacing w:line="264" w:lineRule="auto"/>
        <w:rPr>
          <w:rFonts w:ascii="Calibri" w:hAnsi="Calibri"/>
        </w:rPr>
      </w:pPr>
    </w:p>
    <w:p w14:paraId="02C1A8A5" w14:textId="346EB66A" w:rsidR="00884F63" w:rsidRDefault="00884F63" w:rsidP="009104D1">
      <w:pPr>
        <w:spacing w:line="264" w:lineRule="auto"/>
        <w:rPr>
          <w:rFonts w:ascii="Calibri" w:hAnsi="Calibri"/>
        </w:rPr>
      </w:pPr>
    </w:p>
    <w:p w14:paraId="1658E271" w14:textId="77777777" w:rsidR="003D1BB2" w:rsidRDefault="003D1BB2" w:rsidP="009104D1">
      <w:pPr>
        <w:spacing w:line="264" w:lineRule="auto"/>
        <w:rPr>
          <w:rFonts w:ascii="Calibri" w:hAnsi="Calibri"/>
        </w:rPr>
      </w:pPr>
    </w:p>
    <w:p w14:paraId="5A6F86CD" w14:textId="77777777" w:rsidR="00FE00AB" w:rsidRDefault="00FE00AB" w:rsidP="009104D1">
      <w:pPr>
        <w:spacing w:line="264" w:lineRule="auto"/>
        <w:rPr>
          <w:rFonts w:ascii="Calibri" w:hAnsi="Calibri"/>
        </w:rPr>
      </w:pPr>
    </w:p>
    <w:p w14:paraId="03933D8C" w14:textId="77777777" w:rsidR="00884F63" w:rsidRPr="0016413C" w:rsidRDefault="00884F63" w:rsidP="009104D1">
      <w:pPr>
        <w:spacing w:line="264" w:lineRule="auto"/>
        <w:rPr>
          <w:rFonts w:ascii="Calibri" w:hAnsi="Calibri"/>
        </w:rPr>
      </w:pPr>
      <w:r w:rsidRPr="0016413C">
        <w:rPr>
          <w:rFonts w:ascii="Calibri" w:hAnsi="Calibri"/>
        </w:rPr>
        <w:t>Il rappresentante legale del soggetto ospitante</w:t>
      </w:r>
      <w:r w:rsidR="00E8184C">
        <w:rPr>
          <w:rFonts w:ascii="Calibri" w:hAnsi="Calibri"/>
        </w:rPr>
        <w:t xml:space="preserve"> </w:t>
      </w:r>
      <w:sdt>
        <w:sdtPr>
          <w:rPr>
            <w:rFonts w:ascii="Calibri" w:hAnsi="Calibri"/>
            <w:highlight w:val="yellow"/>
          </w:rPr>
          <w:id w:val="-2138559591"/>
          <w:placeholder>
            <w:docPart w:val="B09C43480AC246F0A27F405C82835BEA"/>
          </w:placeholder>
          <w:text/>
        </w:sdtPr>
        <w:sdtEndPr/>
        <w:sdtContent>
          <w:r w:rsidR="00E8184C">
            <w:rPr>
              <w:rFonts w:ascii="Calibri" w:hAnsi="Calibri"/>
              <w:highlight w:val="yellow"/>
            </w:rPr>
            <w:t>(nome e cognome)</w:t>
          </w:r>
        </w:sdtContent>
      </w:sdt>
      <w:r w:rsidR="00E8184C">
        <w:rPr>
          <w:rFonts w:ascii="Calibri" w:hAnsi="Calibri"/>
        </w:rPr>
        <w:t xml:space="preserve"> </w:t>
      </w:r>
      <w:r w:rsidRPr="0016413C">
        <w:rPr>
          <w:rFonts w:ascii="Calibri" w:hAnsi="Calibri"/>
        </w:rPr>
        <w:t>__________________________________________</w:t>
      </w:r>
    </w:p>
    <w:p w14:paraId="42ACCA86" w14:textId="6AF3CC09" w:rsidR="00884F63" w:rsidRDefault="00884F63" w:rsidP="009104D1">
      <w:pPr>
        <w:spacing w:line="264" w:lineRule="auto"/>
        <w:rPr>
          <w:rFonts w:ascii="Calibri" w:hAnsi="Calibri"/>
        </w:rPr>
      </w:pPr>
    </w:p>
    <w:p w14:paraId="25E75DF2" w14:textId="77777777" w:rsidR="003D1BB2" w:rsidRPr="0016413C" w:rsidRDefault="003D1BB2" w:rsidP="009104D1">
      <w:pPr>
        <w:spacing w:line="264" w:lineRule="auto"/>
        <w:rPr>
          <w:rFonts w:ascii="Calibri" w:hAnsi="Calibri"/>
        </w:rPr>
      </w:pPr>
    </w:p>
    <w:p w14:paraId="79E24607" w14:textId="77777777" w:rsidR="00884F63" w:rsidRPr="00D92C19" w:rsidRDefault="00884F63" w:rsidP="009104D1">
      <w:pPr>
        <w:spacing w:line="264" w:lineRule="auto"/>
        <w:rPr>
          <w:rFonts w:ascii="Calibri" w:hAnsi="Calibri"/>
        </w:rPr>
      </w:pPr>
      <w:r w:rsidRPr="0016413C">
        <w:rPr>
          <w:rFonts w:ascii="Calibri" w:hAnsi="Calibri"/>
        </w:rPr>
        <w:t>o suo delegato</w:t>
      </w:r>
      <w:r w:rsidR="00E8184C">
        <w:rPr>
          <w:rFonts w:ascii="Calibri" w:hAnsi="Calibri"/>
        </w:rPr>
        <w:t xml:space="preserve"> </w:t>
      </w:r>
      <w:sdt>
        <w:sdtPr>
          <w:rPr>
            <w:rFonts w:ascii="Calibri" w:hAnsi="Calibri"/>
            <w:highlight w:val="yellow"/>
          </w:rPr>
          <w:id w:val="-1633080523"/>
          <w:placeholder>
            <w:docPart w:val="B54E37F0CC5A40829EA01054D9C4FB51"/>
          </w:placeholder>
          <w:text/>
        </w:sdtPr>
        <w:sdtEndPr/>
        <w:sdtContent>
          <w:r w:rsidR="00E8184C">
            <w:rPr>
              <w:rFonts w:ascii="Calibri" w:hAnsi="Calibri"/>
              <w:highlight w:val="yellow"/>
            </w:rPr>
            <w:t>(nome e cognome)</w:t>
          </w:r>
        </w:sdtContent>
      </w:sdt>
      <w:r w:rsidRPr="0016413C">
        <w:rPr>
          <w:rFonts w:ascii="Calibri" w:hAnsi="Calibri"/>
        </w:rPr>
        <w:t xml:space="preserve"> ___________________________________________</w:t>
      </w:r>
    </w:p>
    <w:sectPr w:rsidR="00884F63" w:rsidRPr="00D92C19" w:rsidSect="00463B0F">
      <w:headerReference w:type="default" r:id="rId9"/>
      <w:footerReference w:type="default" r:id="rId10"/>
      <w:headerReference w:type="first" r:id="rId11"/>
      <w:footerReference w:type="first" r:id="rId12"/>
      <w:pgSz w:w="11906" w:h="16838"/>
      <w:pgMar w:top="1843" w:right="1134" w:bottom="1134" w:left="1134" w:header="426"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AE70" w14:textId="77777777" w:rsidR="00A724CA" w:rsidRDefault="00A724CA" w:rsidP="00E9443B">
      <w:r>
        <w:separator/>
      </w:r>
    </w:p>
  </w:endnote>
  <w:endnote w:type="continuationSeparator" w:id="0">
    <w:p w14:paraId="0894BA8F" w14:textId="77777777" w:rsidR="00A724CA" w:rsidRDefault="00A724CA" w:rsidP="00E9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7F66" w14:textId="77777777" w:rsidR="00E9443B" w:rsidRPr="00E9443B" w:rsidRDefault="00E9443B" w:rsidP="00E9443B">
    <w:pPr>
      <w:tabs>
        <w:tab w:val="left" w:pos="1635"/>
      </w:tabs>
      <w:ind w:right="360"/>
      <w:jc w:val="center"/>
      <w:rPr>
        <w:rFonts w:ascii="Verdana" w:hAnsi="Verdana"/>
        <w:sz w:val="16"/>
        <w:szCs w:val="16"/>
      </w:rPr>
    </w:pPr>
    <w:r w:rsidRPr="00E9443B">
      <w:rPr>
        <w:rFonts w:ascii="Verdana" w:hAnsi="Verdana"/>
        <w:sz w:val="16"/>
        <w:szCs w:val="16"/>
      </w:rPr>
      <w:t xml:space="preserve">      Via Cracovia, 50 - 00133 Roma</w:t>
    </w:r>
  </w:p>
  <w:p w14:paraId="74ED4870" w14:textId="77777777" w:rsidR="00E9443B" w:rsidRPr="00E9443B" w:rsidRDefault="00E9443B" w:rsidP="00E9443B">
    <w:pPr>
      <w:widowControl w:val="0"/>
      <w:tabs>
        <w:tab w:val="center" w:pos="4819"/>
        <w:tab w:val="right" w:pos="9638"/>
      </w:tabs>
      <w:jc w:val="center"/>
      <w:rPr>
        <w:rFonts w:ascii="Times New Roman" w:hAnsi="Times New Roman"/>
      </w:rPr>
    </w:pPr>
    <w:r w:rsidRPr="00E9443B">
      <w:rPr>
        <w:rFonts w:ascii="Verdana" w:hAnsi="Verdana"/>
        <w:sz w:val="16"/>
        <w:szCs w:val="16"/>
      </w:rPr>
      <w:t xml:space="preserve">P.Iva </w:t>
    </w:r>
    <w:smartTag w:uri="urn:schemas-microsoft-com:office:smarttags" w:element="phone">
      <w:smartTagPr>
        <w:attr w:name="ls" w:val="trans"/>
      </w:smartTagPr>
      <w:r w:rsidRPr="00E9443B">
        <w:rPr>
          <w:rFonts w:ascii="Verdana" w:hAnsi="Verdana"/>
          <w:sz w:val="16"/>
          <w:szCs w:val="16"/>
        </w:rPr>
        <w:t>02133971008</w:t>
      </w:r>
    </w:smartTag>
    <w:r w:rsidRPr="00E9443B">
      <w:rPr>
        <w:rFonts w:ascii="Verdana" w:hAnsi="Verdana"/>
        <w:sz w:val="16"/>
        <w:szCs w:val="16"/>
      </w:rPr>
      <w:t xml:space="preserve"> - C.F. </w:t>
    </w:r>
    <w:smartTag w:uri="urn:schemas-microsoft-com:office:smarttags" w:element="phone">
      <w:smartTagPr>
        <w:attr w:name="ls" w:val="trans"/>
      </w:smartTagPr>
      <w:r w:rsidRPr="00E9443B">
        <w:rPr>
          <w:rFonts w:ascii="Verdana" w:hAnsi="Verdana"/>
          <w:sz w:val="16"/>
          <w:szCs w:val="16"/>
        </w:rPr>
        <w:t>80213750583</w:t>
      </w:r>
    </w:smartTag>
  </w:p>
  <w:p w14:paraId="4E00EF77" w14:textId="77777777" w:rsidR="00E9443B" w:rsidRDefault="00E9443B" w:rsidP="00E9443B">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876D" w14:textId="77777777" w:rsidR="003A1C74" w:rsidRPr="00E9443B" w:rsidRDefault="003A1C74" w:rsidP="003A1C74">
    <w:pPr>
      <w:tabs>
        <w:tab w:val="left" w:pos="1635"/>
      </w:tabs>
      <w:ind w:right="360"/>
      <w:jc w:val="center"/>
      <w:rPr>
        <w:rFonts w:ascii="Verdana" w:hAnsi="Verdana"/>
        <w:sz w:val="16"/>
        <w:szCs w:val="16"/>
      </w:rPr>
    </w:pPr>
    <w:r w:rsidRPr="00E9443B">
      <w:rPr>
        <w:rFonts w:ascii="Verdana" w:hAnsi="Verdana"/>
        <w:sz w:val="16"/>
        <w:szCs w:val="16"/>
      </w:rPr>
      <w:t>Via Cracovia, 50 - 00133 Roma</w:t>
    </w:r>
  </w:p>
  <w:p w14:paraId="56063843" w14:textId="77777777" w:rsidR="003A1C74" w:rsidRPr="00E9443B" w:rsidRDefault="003A1C74" w:rsidP="003A1C74">
    <w:pPr>
      <w:widowControl w:val="0"/>
      <w:tabs>
        <w:tab w:val="center" w:pos="4819"/>
        <w:tab w:val="right" w:pos="9638"/>
      </w:tabs>
      <w:jc w:val="center"/>
      <w:rPr>
        <w:rFonts w:ascii="Times New Roman" w:hAnsi="Times New Roman"/>
      </w:rPr>
    </w:pPr>
    <w:r w:rsidRPr="00E9443B">
      <w:rPr>
        <w:rFonts w:ascii="Verdana" w:hAnsi="Verdana"/>
        <w:sz w:val="16"/>
        <w:szCs w:val="16"/>
      </w:rPr>
      <w:t xml:space="preserve">P.Iva </w:t>
    </w:r>
    <w:smartTag w:uri="urn:schemas-microsoft-com:office:smarttags" w:element="phone">
      <w:smartTagPr>
        <w:attr w:name="ls" w:val="trans"/>
      </w:smartTagPr>
      <w:r w:rsidRPr="00E9443B">
        <w:rPr>
          <w:rFonts w:ascii="Verdana" w:hAnsi="Verdana"/>
          <w:sz w:val="16"/>
          <w:szCs w:val="16"/>
        </w:rPr>
        <w:t>02133971008</w:t>
      </w:r>
    </w:smartTag>
    <w:r w:rsidRPr="00E9443B">
      <w:rPr>
        <w:rFonts w:ascii="Verdana" w:hAnsi="Verdana"/>
        <w:sz w:val="16"/>
        <w:szCs w:val="16"/>
      </w:rPr>
      <w:t xml:space="preserve"> - C.F. </w:t>
    </w:r>
    <w:smartTag w:uri="urn:schemas-microsoft-com:office:smarttags" w:element="phone">
      <w:smartTagPr>
        <w:attr w:name="ls" w:val="trans"/>
      </w:smartTagPr>
      <w:r w:rsidRPr="00E9443B">
        <w:rPr>
          <w:rFonts w:ascii="Verdana" w:hAnsi="Verdana"/>
          <w:sz w:val="16"/>
          <w:szCs w:val="16"/>
        </w:rPr>
        <w:t>80213750583</w:t>
      </w:r>
    </w:smartTag>
  </w:p>
  <w:p w14:paraId="47A9501C" w14:textId="77777777" w:rsidR="003A1C74" w:rsidRDefault="003A1C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31FFB" w14:textId="77777777" w:rsidR="00A724CA" w:rsidRDefault="00A724CA" w:rsidP="00E9443B">
      <w:r>
        <w:separator/>
      </w:r>
    </w:p>
  </w:footnote>
  <w:footnote w:type="continuationSeparator" w:id="0">
    <w:p w14:paraId="6C9EC9E8" w14:textId="77777777" w:rsidR="00A724CA" w:rsidRDefault="00A724CA" w:rsidP="00E9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10DC1" w14:textId="77777777" w:rsidR="00E9443B" w:rsidRDefault="00432951" w:rsidP="00463B0F">
    <w:pPr>
      <w:pStyle w:val="Intestazione"/>
      <w:tabs>
        <w:tab w:val="clear" w:pos="4819"/>
      </w:tabs>
    </w:pPr>
    <w:r>
      <w:rPr>
        <w:noProof/>
      </w:rPr>
      <w:drawing>
        <wp:inline distT="0" distB="0" distL="0" distR="0" wp14:anchorId="63FA99AD" wp14:editId="1FE66A27">
          <wp:extent cx="2815389" cy="671569"/>
          <wp:effectExtent l="0" t="0" r="4445" b="0"/>
          <wp:docPr id="2"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p w14:paraId="526999A0" w14:textId="77777777" w:rsidR="00E9443B" w:rsidRDefault="00E944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27F8" w14:textId="77777777" w:rsidR="00D92C19" w:rsidRDefault="00432951" w:rsidP="00463B0F">
    <w:pPr>
      <w:pStyle w:val="Intestazione"/>
      <w:jc w:val="both"/>
    </w:pPr>
    <w:r>
      <w:rPr>
        <w:noProof/>
      </w:rPr>
      <w:drawing>
        <wp:inline distT="0" distB="0" distL="0" distR="0" wp14:anchorId="63FA99AD" wp14:editId="1FE66A27">
          <wp:extent cx="2815389" cy="671569"/>
          <wp:effectExtent l="0" t="0" r="4445" b="0"/>
          <wp:docPr id="3" name="Immagine 3"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15389" cy="671569"/>
                  </a:xfrm>
                  <a:prstGeom prst="rect">
                    <a:avLst/>
                  </a:prstGeom>
                </pic:spPr>
              </pic:pic>
            </a:graphicData>
          </a:graphic>
        </wp:inline>
      </w:drawing>
    </w:r>
    <w:r w:rsidR="00D92C19" w:rsidRPr="00723D8A">
      <w:rPr>
        <w:noProof/>
        <w:sz w:val="14"/>
        <w:szCs w:val="14"/>
        <w:lang w:eastAsia="it-IT"/>
      </w:rPr>
      <mc:AlternateContent>
        <mc:Choice Requires="wps">
          <w:drawing>
            <wp:anchor distT="45720" distB="45720" distL="114300" distR="114300" simplePos="0" relativeHeight="251662336" behindDoc="1" locked="0" layoutInCell="1" allowOverlap="1" wp14:anchorId="147017F5" wp14:editId="2B53BC6A">
              <wp:simplePos x="0" y="0"/>
              <wp:positionH relativeFrom="column">
                <wp:posOffset>3947160</wp:posOffset>
              </wp:positionH>
              <wp:positionV relativeFrom="paragraph">
                <wp:posOffset>288925</wp:posOffset>
              </wp:positionV>
              <wp:extent cx="1828800" cy="524510"/>
              <wp:effectExtent l="0" t="0" r="19050" b="27940"/>
              <wp:wrapTight wrapText="bothSides">
                <wp:wrapPolygon edited="0">
                  <wp:start x="0" y="0"/>
                  <wp:lineTo x="0" y="21966"/>
                  <wp:lineTo x="21600" y="21966"/>
                  <wp:lineTo x="21600" y="0"/>
                  <wp:lineTo x="0" y="0"/>
                </wp:wrapPolygon>
              </wp:wrapTight>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24510"/>
                      </a:xfrm>
                      <a:prstGeom prst="rect">
                        <a:avLst/>
                      </a:prstGeom>
                      <a:solidFill>
                        <a:srgbClr val="FFFFFF"/>
                      </a:solidFill>
                      <a:ln w="9525">
                        <a:solidFill>
                          <a:srgbClr val="000000"/>
                        </a:solidFill>
                        <a:miter lim="800000"/>
                        <a:headEnd/>
                        <a:tailEnd/>
                      </a:ln>
                    </wps:spPr>
                    <wps:txbx>
                      <w:txbxContent>
                        <w:p w14:paraId="418D8B94" w14:textId="4B241023" w:rsidR="00D92C19" w:rsidRDefault="00D92C19" w:rsidP="00D92C19">
                          <w:pPr>
                            <w:rPr>
                              <w:sz w:val="14"/>
                              <w:szCs w:val="14"/>
                            </w:rPr>
                          </w:pPr>
                          <w:r w:rsidRPr="00723D8A">
                            <w:rPr>
                              <w:sz w:val="14"/>
                              <w:szCs w:val="14"/>
                            </w:rPr>
                            <w:t xml:space="preserve">Università degli Studi di Roma </w:t>
                          </w:r>
                          <w:r>
                            <w:rPr>
                              <w:sz w:val="14"/>
                              <w:szCs w:val="14"/>
                            </w:rPr>
                            <w:t>Tor Vergata</w:t>
                          </w:r>
                        </w:p>
                        <w:p w14:paraId="6E307691" w14:textId="77777777" w:rsidR="00D92C19" w:rsidRDefault="00D92C19" w:rsidP="00D92C19">
                          <w:pPr>
                            <w:rPr>
                              <w:sz w:val="14"/>
                              <w:szCs w:val="14"/>
                            </w:rPr>
                          </w:pPr>
                          <w:r w:rsidRPr="00723D8A">
                            <w:rPr>
                              <w:sz w:val="14"/>
                              <w:szCs w:val="14"/>
                            </w:rPr>
                            <w:t xml:space="preserve">Imposta di bollo assolta con modalità virtuale </w:t>
                          </w:r>
                        </w:p>
                        <w:p w14:paraId="544195A8" w14:textId="77777777" w:rsidR="00D92C19" w:rsidRDefault="00D92C19" w:rsidP="00D92C19">
                          <w:pPr>
                            <w:rPr>
                              <w:sz w:val="14"/>
                              <w:szCs w:val="14"/>
                            </w:rPr>
                          </w:pPr>
                          <w:r w:rsidRPr="00723D8A">
                            <w:rPr>
                              <w:sz w:val="14"/>
                              <w:szCs w:val="14"/>
                            </w:rPr>
                            <w:t xml:space="preserve">Agenzia delle Entrate </w:t>
                          </w:r>
                        </w:p>
                        <w:p w14:paraId="731726F8" w14:textId="77777777" w:rsidR="00D92C19" w:rsidRPr="00723D8A" w:rsidRDefault="00D92C19" w:rsidP="00D92C19">
                          <w:pPr>
                            <w:rPr>
                              <w:sz w:val="14"/>
                              <w:szCs w:val="14"/>
                            </w:rPr>
                          </w:pPr>
                          <w:r w:rsidRPr="00723D8A">
                            <w:rPr>
                              <w:sz w:val="14"/>
                              <w:szCs w:val="14"/>
                            </w:rPr>
                            <w:t>Autorizzazione n. 87893/02/08/1999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017F5" id="_x0000_t202" coordsize="21600,21600" o:spt="202" path="m,l,21600r21600,l21600,xe">
              <v:stroke joinstyle="miter"/>
              <v:path gradientshapeok="t" o:connecttype="rect"/>
            </v:shapetype>
            <v:shape id="Casella di testo 2" o:spid="_x0000_s1026" type="#_x0000_t202" style="position:absolute;left:0;text-align:left;margin-left:310.8pt;margin-top:22.75pt;width:2in;height:4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">
              <v:textbox>
                <w:txbxContent>
                  <w:p w14:paraId="418D8B94" w14:textId="4B241023" w:rsidR="00D92C19" w:rsidRDefault="00D92C19" w:rsidP="00D92C19">
                    <w:pPr>
                      <w:rPr>
                        <w:sz w:val="14"/>
                        <w:szCs w:val="14"/>
                      </w:rPr>
                    </w:pPr>
                    <w:r w:rsidRPr="00723D8A">
                      <w:rPr>
                        <w:sz w:val="14"/>
                        <w:szCs w:val="14"/>
                      </w:rPr>
                      <w:t xml:space="preserve">Università degli Studi di Roma </w:t>
                    </w:r>
                    <w:r>
                      <w:rPr>
                        <w:sz w:val="14"/>
                        <w:szCs w:val="14"/>
                      </w:rPr>
                      <w:t>Tor Vergata</w:t>
                    </w:r>
                  </w:p>
                  <w:p w14:paraId="6E307691" w14:textId="77777777" w:rsidR="00D92C19" w:rsidRDefault="00D92C19" w:rsidP="00D92C19">
                    <w:pPr>
                      <w:rPr>
                        <w:sz w:val="14"/>
                        <w:szCs w:val="14"/>
                      </w:rPr>
                    </w:pPr>
                    <w:r w:rsidRPr="00723D8A">
                      <w:rPr>
                        <w:sz w:val="14"/>
                        <w:szCs w:val="14"/>
                      </w:rPr>
                      <w:t xml:space="preserve">Imposta di bollo assolta con modalità virtuale </w:t>
                    </w:r>
                  </w:p>
                  <w:p w14:paraId="544195A8" w14:textId="77777777" w:rsidR="00D92C19" w:rsidRDefault="00D92C19" w:rsidP="00D92C19">
                    <w:pPr>
                      <w:rPr>
                        <w:sz w:val="14"/>
                        <w:szCs w:val="14"/>
                      </w:rPr>
                    </w:pPr>
                    <w:r w:rsidRPr="00723D8A">
                      <w:rPr>
                        <w:sz w:val="14"/>
                        <w:szCs w:val="14"/>
                      </w:rPr>
                      <w:t xml:space="preserve">Agenzia delle Entrate </w:t>
                    </w:r>
                  </w:p>
                  <w:p w14:paraId="731726F8" w14:textId="77777777" w:rsidR="00D92C19" w:rsidRPr="00723D8A" w:rsidRDefault="00D92C19" w:rsidP="00D92C19">
                    <w:pPr>
                      <w:rPr>
                        <w:sz w:val="14"/>
                        <w:szCs w:val="14"/>
                      </w:rPr>
                    </w:pPr>
                    <w:r w:rsidRPr="00723D8A">
                      <w:rPr>
                        <w:sz w:val="14"/>
                        <w:szCs w:val="14"/>
                      </w:rPr>
                      <w:t>Autorizzazione n. 87893/02/08/1999</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065F"/>
    <w:multiLevelType w:val="hybridMultilevel"/>
    <w:tmpl w:val="B9BE3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E704C4"/>
    <w:multiLevelType w:val="hybridMultilevel"/>
    <w:tmpl w:val="15A80BD6"/>
    <w:lvl w:ilvl="0" w:tplc="5F2C9FA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C3054D"/>
    <w:multiLevelType w:val="hybridMultilevel"/>
    <w:tmpl w:val="6694A7D0"/>
    <w:lvl w:ilvl="0" w:tplc="5F2C9FA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1D0C2F"/>
    <w:multiLevelType w:val="hybridMultilevel"/>
    <w:tmpl w:val="2CD43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D86FAF"/>
    <w:multiLevelType w:val="hybridMultilevel"/>
    <w:tmpl w:val="A3B01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C07766"/>
    <w:multiLevelType w:val="hybridMultilevel"/>
    <w:tmpl w:val="A53EE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60C7314"/>
    <w:multiLevelType w:val="hybridMultilevel"/>
    <w:tmpl w:val="186AF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495551"/>
    <w:multiLevelType w:val="hybridMultilevel"/>
    <w:tmpl w:val="8A56A4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7"/>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43B"/>
    <w:rsid w:val="00010F7F"/>
    <w:rsid w:val="00043100"/>
    <w:rsid w:val="0005080E"/>
    <w:rsid w:val="00057269"/>
    <w:rsid w:val="000636C9"/>
    <w:rsid w:val="00081211"/>
    <w:rsid w:val="0008636E"/>
    <w:rsid w:val="000C33E0"/>
    <w:rsid w:val="000C3A56"/>
    <w:rsid w:val="000D5CAD"/>
    <w:rsid w:val="00102698"/>
    <w:rsid w:val="00115C55"/>
    <w:rsid w:val="00116E4D"/>
    <w:rsid w:val="00124BFB"/>
    <w:rsid w:val="00131082"/>
    <w:rsid w:val="0016413C"/>
    <w:rsid w:val="001676FC"/>
    <w:rsid w:val="00172A2E"/>
    <w:rsid w:val="00173B67"/>
    <w:rsid w:val="001A6A31"/>
    <w:rsid w:val="001F2431"/>
    <w:rsid w:val="00203446"/>
    <w:rsid w:val="00224587"/>
    <w:rsid w:val="00240B19"/>
    <w:rsid w:val="00251C90"/>
    <w:rsid w:val="00284855"/>
    <w:rsid w:val="002866C4"/>
    <w:rsid w:val="00295A1A"/>
    <w:rsid w:val="002C37FC"/>
    <w:rsid w:val="002F6988"/>
    <w:rsid w:val="002F7D3F"/>
    <w:rsid w:val="00310A42"/>
    <w:rsid w:val="00315BC2"/>
    <w:rsid w:val="0037232D"/>
    <w:rsid w:val="003A0794"/>
    <w:rsid w:val="003A1C74"/>
    <w:rsid w:val="003D1BB2"/>
    <w:rsid w:val="003F7E51"/>
    <w:rsid w:val="004037D4"/>
    <w:rsid w:val="004125B7"/>
    <w:rsid w:val="00416E45"/>
    <w:rsid w:val="004209A9"/>
    <w:rsid w:val="00432951"/>
    <w:rsid w:val="00447A98"/>
    <w:rsid w:val="00454E80"/>
    <w:rsid w:val="00463226"/>
    <w:rsid w:val="00463B0F"/>
    <w:rsid w:val="00475ED9"/>
    <w:rsid w:val="004833B3"/>
    <w:rsid w:val="00496AD2"/>
    <w:rsid w:val="00513FE8"/>
    <w:rsid w:val="00523E14"/>
    <w:rsid w:val="005430B9"/>
    <w:rsid w:val="005829EE"/>
    <w:rsid w:val="00596BB3"/>
    <w:rsid w:val="005A1E91"/>
    <w:rsid w:val="005A77F8"/>
    <w:rsid w:val="005B4D3A"/>
    <w:rsid w:val="005D43F5"/>
    <w:rsid w:val="005D5438"/>
    <w:rsid w:val="00603461"/>
    <w:rsid w:val="00635885"/>
    <w:rsid w:val="00657D32"/>
    <w:rsid w:val="006E77A6"/>
    <w:rsid w:val="0074579C"/>
    <w:rsid w:val="00775403"/>
    <w:rsid w:val="00782B69"/>
    <w:rsid w:val="00785D48"/>
    <w:rsid w:val="007C3212"/>
    <w:rsid w:val="007C3C5A"/>
    <w:rsid w:val="007D406D"/>
    <w:rsid w:val="007E2C1F"/>
    <w:rsid w:val="007F3062"/>
    <w:rsid w:val="0083180A"/>
    <w:rsid w:val="00863373"/>
    <w:rsid w:val="00884F63"/>
    <w:rsid w:val="008B5DE1"/>
    <w:rsid w:val="008E5D67"/>
    <w:rsid w:val="00902EFF"/>
    <w:rsid w:val="009104D1"/>
    <w:rsid w:val="009336E3"/>
    <w:rsid w:val="009377B2"/>
    <w:rsid w:val="0096029B"/>
    <w:rsid w:val="009903F5"/>
    <w:rsid w:val="00997893"/>
    <w:rsid w:val="009A05E6"/>
    <w:rsid w:val="009A60A8"/>
    <w:rsid w:val="009D6C94"/>
    <w:rsid w:val="00A23DEC"/>
    <w:rsid w:val="00A724CA"/>
    <w:rsid w:val="00A77E74"/>
    <w:rsid w:val="00A870D0"/>
    <w:rsid w:val="00A93D7F"/>
    <w:rsid w:val="00AB1DA5"/>
    <w:rsid w:val="00AB4EAF"/>
    <w:rsid w:val="00AF2EED"/>
    <w:rsid w:val="00B036D7"/>
    <w:rsid w:val="00B234D5"/>
    <w:rsid w:val="00B34BB1"/>
    <w:rsid w:val="00B434D7"/>
    <w:rsid w:val="00B51115"/>
    <w:rsid w:val="00B63678"/>
    <w:rsid w:val="00B70594"/>
    <w:rsid w:val="00BB7B4A"/>
    <w:rsid w:val="00BF36BC"/>
    <w:rsid w:val="00BF653B"/>
    <w:rsid w:val="00BF7BFE"/>
    <w:rsid w:val="00C21842"/>
    <w:rsid w:val="00C3361F"/>
    <w:rsid w:val="00C63DC1"/>
    <w:rsid w:val="00C743BB"/>
    <w:rsid w:val="00C84E4E"/>
    <w:rsid w:val="00CC53E2"/>
    <w:rsid w:val="00CE01C3"/>
    <w:rsid w:val="00CF59BA"/>
    <w:rsid w:val="00D0009E"/>
    <w:rsid w:val="00D534C5"/>
    <w:rsid w:val="00D546FD"/>
    <w:rsid w:val="00D75A74"/>
    <w:rsid w:val="00D8341A"/>
    <w:rsid w:val="00D92C19"/>
    <w:rsid w:val="00D94BB5"/>
    <w:rsid w:val="00DD48C1"/>
    <w:rsid w:val="00E04102"/>
    <w:rsid w:val="00E267A6"/>
    <w:rsid w:val="00E46E3F"/>
    <w:rsid w:val="00E648B1"/>
    <w:rsid w:val="00E666D4"/>
    <w:rsid w:val="00E8184C"/>
    <w:rsid w:val="00E8439B"/>
    <w:rsid w:val="00E86B7A"/>
    <w:rsid w:val="00E9443B"/>
    <w:rsid w:val="00E95748"/>
    <w:rsid w:val="00E9612E"/>
    <w:rsid w:val="00F00418"/>
    <w:rsid w:val="00F13EB2"/>
    <w:rsid w:val="00F26F8B"/>
    <w:rsid w:val="00F44FC6"/>
    <w:rsid w:val="00F9475E"/>
    <w:rsid w:val="00FD1694"/>
    <w:rsid w:val="00FE00AB"/>
    <w:rsid w:val="00FE21EC"/>
    <w:rsid w:val="00FE4DA0"/>
    <w:rsid w:val="00FF7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4337"/>
    <o:shapelayout v:ext="edit">
      <o:idmap v:ext="edit" data="1"/>
    </o:shapelayout>
  </w:shapeDefaults>
  <w:decimalSymbol w:val=","/>
  <w:listSeparator w:val=";"/>
  <w14:docId w14:val="6A01AF21"/>
  <w15:chartTrackingRefBased/>
  <w15:docId w15:val="{EC7A14EB-6A9B-4166-9AE7-1A97D75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84F6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9443B"/>
    <w:pPr>
      <w:tabs>
        <w:tab w:val="center" w:pos="4819"/>
        <w:tab w:val="right" w:pos="9638"/>
      </w:tabs>
      <w:overflowPunct/>
      <w:autoSpaceDE/>
      <w:autoSpaceDN/>
      <w:adjustRightInd/>
      <w:jc w:val="left"/>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E9443B"/>
  </w:style>
  <w:style w:type="paragraph" w:styleId="Pidipagina">
    <w:name w:val="footer"/>
    <w:basedOn w:val="Normale"/>
    <w:link w:val="PidipaginaCarattere"/>
    <w:uiPriority w:val="99"/>
    <w:unhideWhenUsed/>
    <w:rsid w:val="00E9443B"/>
    <w:pPr>
      <w:tabs>
        <w:tab w:val="center" w:pos="4819"/>
        <w:tab w:val="right" w:pos="9638"/>
      </w:tabs>
      <w:overflowPunct/>
      <w:autoSpaceDE/>
      <w:autoSpaceDN/>
      <w:adjustRightInd/>
      <w:jc w:val="left"/>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E9443B"/>
  </w:style>
  <w:style w:type="paragraph" w:styleId="Paragrafoelenco">
    <w:name w:val="List Paragraph"/>
    <w:basedOn w:val="Normale"/>
    <w:uiPriority w:val="34"/>
    <w:qFormat/>
    <w:rsid w:val="00454E80"/>
    <w:pPr>
      <w:ind w:left="720"/>
      <w:contextualSpacing/>
    </w:pPr>
  </w:style>
  <w:style w:type="paragraph" w:styleId="Corpodeltesto2">
    <w:name w:val="Body Text 2"/>
    <w:basedOn w:val="Normale"/>
    <w:link w:val="Corpodeltesto2Carattere"/>
    <w:rsid w:val="005D5438"/>
    <w:pPr>
      <w:overflowPunct/>
      <w:autoSpaceDE/>
      <w:autoSpaceDN/>
      <w:adjustRightInd/>
      <w:spacing w:line="480" w:lineRule="exact"/>
      <w:textAlignment w:val="auto"/>
    </w:pPr>
    <w:rPr>
      <w:rFonts w:ascii="Times New Roman" w:hAnsi="Times New Roman"/>
      <w:sz w:val="26"/>
    </w:rPr>
  </w:style>
  <w:style w:type="character" w:customStyle="1" w:styleId="Corpodeltesto2Carattere">
    <w:name w:val="Corpo del testo 2 Carattere"/>
    <w:basedOn w:val="Carpredefinitoparagrafo"/>
    <w:link w:val="Corpodeltesto2"/>
    <w:rsid w:val="005D5438"/>
    <w:rPr>
      <w:rFonts w:ascii="Times New Roman" w:eastAsia="Times New Roman" w:hAnsi="Times New Roman" w:cs="Times New Roman"/>
      <w:sz w:val="26"/>
      <w:szCs w:val="20"/>
      <w:lang w:eastAsia="it-IT"/>
    </w:rPr>
  </w:style>
  <w:style w:type="character" w:styleId="Testosegnaposto">
    <w:name w:val="Placeholder Text"/>
    <w:basedOn w:val="Carpredefinitoparagrafo"/>
    <w:uiPriority w:val="99"/>
    <w:semiHidden/>
    <w:rsid w:val="00E648B1"/>
    <w:rPr>
      <w:color w:val="808080"/>
    </w:rPr>
  </w:style>
  <w:style w:type="table" w:styleId="Grigliatabella">
    <w:name w:val="Table Grid"/>
    <w:basedOn w:val="Tabellanormale"/>
    <w:uiPriority w:val="39"/>
    <w:rsid w:val="00D9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B4D3A"/>
    <w:rPr>
      <w:color w:val="0563C1" w:themeColor="hyperlink"/>
      <w:u w:val="single"/>
    </w:rPr>
  </w:style>
  <w:style w:type="character" w:styleId="Menzionenonrisolta">
    <w:name w:val="Unresolved Mention"/>
    <w:basedOn w:val="Carpredefinitoparagrafo"/>
    <w:uiPriority w:val="99"/>
    <w:semiHidden/>
    <w:unhideWhenUsed/>
    <w:rsid w:val="005B4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ec.torvergat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ov.it/s/priva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F3F34DC696469AB999FEE94D9A73B7"/>
        <w:category>
          <w:name w:val="Generale"/>
          <w:gallery w:val="placeholder"/>
        </w:category>
        <w:types>
          <w:type w:val="bbPlcHdr"/>
        </w:types>
        <w:behaviors>
          <w:behavior w:val="content"/>
        </w:behaviors>
        <w:guid w:val="{6ECA5ED4-3AD0-470C-95F2-86770F333853}"/>
      </w:docPartPr>
      <w:docPartBody>
        <w:p w:rsidR="00B903A6" w:rsidRDefault="001E1323" w:rsidP="001E1323">
          <w:pPr>
            <w:pStyle w:val="ADF3F34DC696469AB999FEE94D9A73B74"/>
          </w:pPr>
          <w:r w:rsidRPr="0016413C">
            <w:rPr>
              <w:rFonts w:asciiTheme="minorHAnsi" w:hAnsiTheme="minorHAnsi" w:cstheme="minorHAnsi"/>
            </w:rPr>
            <w:t>_______________</w:t>
          </w:r>
        </w:p>
      </w:docPartBody>
    </w:docPart>
    <w:docPart>
      <w:docPartPr>
        <w:name w:val="58F2C00C96A6446C9F157E0CA75E1DEA"/>
        <w:category>
          <w:name w:val="Generale"/>
          <w:gallery w:val="placeholder"/>
        </w:category>
        <w:types>
          <w:type w:val="bbPlcHdr"/>
        </w:types>
        <w:behaviors>
          <w:behavior w:val="content"/>
        </w:behaviors>
        <w:guid w:val="{1D940660-36B9-4CFF-978F-F122A0383092}"/>
      </w:docPartPr>
      <w:docPartBody>
        <w:p w:rsidR="00B903A6" w:rsidRDefault="001E1323" w:rsidP="001E1323">
          <w:pPr>
            <w:pStyle w:val="58F2C00C96A6446C9F157E0CA75E1DEA4"/>
          </w:pPr>
          <w:r w:rsidRPr="0016413C">
            <w:rPr>
              <w:rFonts w:asciiTheme="minorHAnsi" w:hAnsiTheme="minorHAnsi" w:cstheme="minorHAnsi"/>
            </w:rPr>
            <w:t>_______________</w:t>
          </w:r>
        </w:p>
      </w:docPartBody>
    </w:docPart>
    <w:docPart>
      <w:docPartPr>
        <w:name w:val="F4C2349F088E4800AD3052CFFD84A145"/>
        <w:category>
          <w:name w:val="Generale"/>
          <w:gallery w:val="placeholder"/>
        </w:category>
        <w:types>
          <w:type w:val="bbPlcHdr"/>
        </w:types>
        <w:behaviors>
          <w:behavior w:val="content"/>
        </w:behaviors>
        <w:guid w:val="{90CEB5C1-1A55-4FC1-84D2-BBC1AFCAD148}"/>
      </w:docPartPr>
      <w:docPartBody>
        <w:p w:rsidR="0020359E" w:rsidRDefault="0020359E" w:rsidP="0020359E">
          <w:pPr>
            <w:pStyle w:val="F4C2349F088E4800AD3052CFFD84A1451"/>
          </w:pPr>
          <w:r w:rsidRPr="00240B19">
            <w:rPr>
              <w:rFonts w:ascii="Calibri" w:hAnsi="Calibri"/>
              <w:sz w:val="24"/>
              <w:szCs w:val="24"/>
              <w:highlight w:val="yellow"/>
            </w:rPr>
            <w:t>_______________</w:t>
          </w:r>
        </w:p>
      </w:docPartBody>
    </w:docPart>
    <w:docPart>
      <w:docPartPr>
        <w:name w:val="592E6303C9CA4E5CA4DBC6F1F79BFC38"/>
        <w:category>
          <w:name w:val="Generale"/>
          <w:gallery w:val="placeholder"/>
        </w:category>
        <w:types>
          <w:type w:val="bbPlcHdr"/>
        </w:types>
        <w:behaviors>
          <w:behavior w:val="content"/>
        </w:behaviors>
        <w:guid w:val="{0EB03F83-34C2-4D89-AD6D-0656F629E670}"/>
      </w:docPartPr>
      <w:docPartBody>
        <w:p w:rsidR="0020359E" w:rsidRDefault="001E1323" w:rsidP="001E1323">
          <w:pPr>
            <w:pStyle w:val="592E6303C9CA4E5CA4DBC6F1F79BFC383"/>
          </w:pPr>
          <w:r w:rsidRPr="00FF7FDB">
            <w:rPr>
              <w:rFonts w:ascii="Calibri" w:hAnsi="Calibri"/>
              <w:highlight w:val="yellow"/>
            </w:rPr>
            <w:t>___</w:t>
          </w:r>
        </w:p>
      </w:docPartBody>
    </w:docPart>
    <w:docPart>
      <w:docPartPr>
        <w:name w:val="CEEB26418C8A4CF8BF72C7B76C5EADD4"/>
        <w:category>
          <w:name w:val="Generale"/>
          <w:gallery w:val="placeholder"/>
        </w:category>
        <w:types>
          <w:type w:val="bbPlcHdr"/>
        </w:types>
        <w:behaviors>
          <w:behavior w:val="content"/>
        </w:behaviors>
        <w:guid w:val="{7764ACCD-CDAB-4A0B-8490-8CEC4C61E4EC}"/>
      </w:docPartPr>
      <w:docPartBody>
        <w:p w:rsidR="0020359E" w:rsidRDefault="0020359E" w:rsidP="0020359E">
          <w:pPr>
            <w:pStyle w:val="CEEB26418C8A4CF8BF72C7B76C5EADD41"/>
          </w:pPr>
          <w:r w:rsidRPr="00240B19">
            <w:rPr>
              <w:rFonts w:ascii="Calibri" w:hAnsi="Calibri"/>
              <w:sz w:val="24"/>
              <w:szCs w:val="24"/>
              <w:highlight w:val="yellow"/>
            </w:rPr>
            <w:t>___</w:t>
          </w:r>
        </w:p>
      </w:docPartBody>
    </w:docPart>
    <w:docPart>
      <w:docPartPr>
        <w:name w:val="349E9AB5E71E4CEB865A38AC835E6C57"/>
        <w:category>
          <w:name w:val="Generale"/>
          <w:gallery w:val="placeholder"/>
        </w:category>
        <w:types>
          <w:type w:val="bbPlcHdr"/>
        </w:types>
        <w:behaviors>
          <w:behavior w:val="content"/>
        </w:behaviors>
        <w:guid w:val="{48E16E76-4FE0-4617-B3F5-73BC60D1EFD2}"/>
      </w:docPartPr>
      <w:docPartBody>
        <w:p w:rsidR="0020359E" w:rsidRDefault="001C47FE" w:rsidP="001C47FE">
          <w:pPr>
            <w:pStyle w:val="349E9AB5E71E4CEB865A38AC835E6C57"/>
          </w:pPr>
          <w:r w:rsidRPr="00240B19">
            <w:rPr>
              <w:rFonts w:ascii="Calibri" w:hAnsi="Calibri"/>
              <w:sz w:val="24"/>
              <w:szCs w:val="24"/>
              <w:highlight w:val="yellow"/>
            </w:rPr>
            <w:t>____________________</w:t>
          </w:r>
        </w:p>
      </w:docPartBody>
    </w:docPart>
    <w:docPart>
      <w:docPartPr>
        <w:name w:val="269CAD24B4F249368823B2D12A6549EA"/>
        <w:category>
          <w:name w:val="Generale"/>
          <w:gallery w:val="placeholder"/>
        </w:category>
        <w:types>
          <w:type w:val="bbPlcHdr"/>
        </w:types>
        <w:behaviors>
          <w:behavior w:val="content"/>
        </w:behaviors>
        <w:guid w:val="{DA492D29-ADC7-4DDA-A0B4-60685BC94231}"/>
      </w:docPartPr>
      <w:docPartBody>
        <w:p w:rsidR="00954EE5" w:rsidRDefault="001E1323" w:rsidP="001E1323">
          <w:pPr>
            <w:pStyle w:val="269CAD24B4F249368823B2D12A6549EA1"/>
          </w:pPr>
          <w:r>
            <w:rPr>
              <w:rFonts w:ascii="Calibri" w:hAnsi="Calibri"/>
              <w:b/>
            </w:rPr>
            <w:t>___</w:t>
          </w:r>
        </w:p>
      </w:docPartBody>
    </w:docPart>
    <w:docPart>
      <w:docPartPr>
        <w:name w:val="05A432B4A7A24BF1985B118174016A36"/>
        <w:category>
          <w:name w:val="Generale"/>
          <w:gallery w:val="placeholder"/>
        </w:category>
        <w:types>
          <w:type w:val="bbPlcHdr"/>
        </w:types>
        <w:behaviors>
          <w:behavior w:val="content"/>
        </w:behaviors>
        <w:guid w:val="{CC43A0E4-103B-422B-B187-D017207F552E}"/>
      </w:docPartPr>
      <w:docPartBody>
        <w:p w:rsidR="00954EE5" w:rsidRDefault="001E1323" w:rsidP="001E1323">
          <w:pPr>
            <w:pStyle w:val="05A432B4A7A24BF1985B118174016A361"/>
          </w:pPr>
          <w:r w:rsidRPr="00E46E3F">
            <w:rPr>
              <w:rFonts w:ascii="Calibri" w:hAnsi="Calibri"/>
            </w:rPr>
            <w:t>_______________</w:t>
          </w:r>
        </w:p>
      </w:docPartBody>
    </w:docPart>
    <w:docPart>
      <w:docPartPr>
        <w:name w:val="F885577339C341CF861828EFC8586466"/>
        <w:category>
          <w:name w:val="Generale"/>
          <w:gallery w:val="placeholder"/>
        </w:category>
        <w:types>
          <w:type w:val="bbPlcHdr"/>
        </w:types>
        <w:behaviors>
          <w:behavior w:val="content"/>
        </w:behaviors>
        <w:guid w:val="{8E9B880C-D00B-4161-B66B-1B12AD93A2C7}"/>
      </w:docPartPr>
      <w:docPartBody>
        <w:p w:rsidR="00954EE5" w:rsidRDefault="001E1323" w:rsidP="001E1323">
          <w:pPr>
            <w:pStyle w:val="F885577339C341CF861828EFC85864661"/>
          </w:pPr>
          <w:r w:rsidRPr="00E46E3F">
            <w:rPr>
              <w:rFonts w:ascii="Calibri" w:hAnsi="Calibri"/>
            </w:rPr>
            <w:t>_______________</w:t>
          </w:r>
        </w:p>
      </w:docPartBody>
    </w:docPart>
    <w:docPart>
      <w:docPartPr>
        <w:name w:val="B28AA8A1654B415B857FF1B9B302DC0A"/>
        <w:category>
          <w:name w:val="Generale"/>
          <w:gallery w:val="placeholder"/>
        </w:category>
        <w:types>
          <w:type w:val="bbPlcHdr"/>
        </w:types>
        <w:behaviors>
          <w:behavior w:val="content"/>
        </w:behaviors>
        <w:guid w:val="{8CD4D0A1-16DE-46D6-94F7-EC0E921576FF}"/>
      </w:docPartPr>
      <w:docPartBody>
        <w:p w:rsidR="00954EE5" w:rsidRDefault="001E1323" w:rsidP="001E1323">
          <w:pPr>
            <w:pStyle w:val="B28AA8A1654B415B857FF1B9B302DC0A1"/>
          </w:pPr>
          <w:r w:rsidRPr="00E46E3F">
            <w:rPr>
              <w:rFonts w:ascii="Calibri" w:hAnsi="Calibri"/>
            </w:rPr>
            <w:t>_______________</w:t>
          </w:r>
        </w:p>
      </w:docPartBody>
    </w:docPart>
    <w:docPart>
      <w:docPartPr>
        <w:name w:val="6B5C2AFFE194422187D87C9729D390BB"/>
        <w:category>
          <w:name w:val="Generale"/>
          <w:gallery w:val="placeholder"/>
        </w:category>
        <w:types>
          <w:type w:val="bbPlcHdr"/>
        </w:types>
        <w:behaviors>
          <w:behavior w:val="content"/>
        </w:behaviors>
        <w:guid w:val="{575F4618-2B97-478A-9509-E350D79C190F}"/>
      </w:docPartPr>
      <w:docPartBody>
        <w:p w:rsidR="00954EE5" w:rsidRDefault="001E1323" w:rsidP="001E1323">
          <w:pPr>
            <w:pStyle w:val="6B5C2AFFE194422187D87C9729D390BB1"/>
          </w:pPr>
          <w:r w:rsidRPr="00E46E3F">
            <w:rPr>
              <w:rFonts w:ascii="Calibri" w:hAnsi="Calibri"/>
            </w:rPr>
            <w:t>_______________</w:t>
          </w:r>
        </w:p>
      </w:docPartBody>
    </w:docPart>
    <w:docPart>
      <w:docPartPr>
        <w:name w:val="A9C86FA036424136ACB4185D375D66A2"/>
        <w:category>
          <w:name w:val="Generale"/>
          <w:gallery w:val="placeholder"/>
        </w:category>
        <w:types>
          <w:type w:val="bbPlcHdr"/>
        </w:types>
        <w:behaviors>
          <w:behavior w:val="content"/>
        </w:behaviors>
        <w:guid w:val="{57046937-54A6-451A-B7E6-80BA4C94084B}"/>
      </w:docPartPr>
      <w:docPartBody>
        <w:p w:rsidR="00954EE5" w:rsidRDefault="001E1323" w:rsidP="001E1323">
          <w:pPr>
            <w:pStyle w:val="A9C86FA036424136ACB4185D375D66A21"/>
          </w:pPr>
          <w:r w:rsidRPr="00E46E3F">
            <w:rPr>
              <w:rFonts w:ascii="Calibri" w:hAnsi="Calibri"/>
            </w:rPr>
            <w:t>_______________</w:t>
          </w:r>
        </w:p>
      </w:docPartBody>
    </w:docPart>
    <w:docPart>
      <w:docPartPr>
        <w:name w:val="026492A93C2646048235ACB7AA26CD15"/>
        <w:category>
          <w:name w:val="Generale"/>
          <w:gallery w:val="placeholder"/>
        </w:category>
        <w:types>
          <w:type w:val="bbPlcHdr"/>
        </w:types>
        <w:behaviors>
          <w:behavior w:val="content"/>
        </w:behaviors>
        <w:guid w:val="{A73B0CAE-72F9-49FB-B092-4BDBF5628F2F}"/>
      </w:docPartPr>
      <w:docPartBody>
        <w:p w:rsidR="00954EE5" w:rsidRDefault="001E1323" w:rsidP="001E1323">
          <w:pPr>
            <w:pStyle w:val="026492A93C2646048235ACB7AA26CD151"/>
          </w:pPr>
          <w:r w:rsidRPr="00E46E3F">
            <w:rPr>
              <w:rFonts w:ascii="Calibri" w:hAnsi="Calibri"/>
            </w:rPr>
            <w:t>_______________</w:t>
          </w:r>
        </w:p>
      </w:docPartBody>
    </w:docPart>
    <w:docPart>
      <w:docPartPr>
        <w:name w:val="F3CBD24D7BEB423999CEB10DB8B9E722"/>
        <w:category>
          <w:name w:val="Generale"/>
          <w:gallery w:val="placeholder"/>
        </w:category>
        <w:types>
          <w:type w:val="bbPlcHdr"/>
        </w:types>
        <w:behaviors>
          <w:behavior w:val="content"/>
        </w:behaviors>
        <w:guid w:val="{93406C78-52F4-49FC-AC21-EF2210433303}"/>
      </w:docPartPr>
      <w:docPartBody>
        <w:p w:rsidR="00954EE5" w:rsidRDefault="001E1323" w:rsidP="001E1323">
          <w:pPr>
            <w:pStyle w:val="F3CBD24D7BEB423999CEB10DB8B9E7221"/>
          </w:pPr>
          <w:r w:rsidRPr="00E46E3F">
            <w:rPr>
              <w:rFonts w:ascii="Calibri" w:hAnsi="Calibri"/>
            </w:rPr>
            <w:t>_______________</w:t>
          </w:r>
        </w:p>
      </w:docPartBody>
    </w:docPart>
    <w:docPart>
      <w:docPartPr>
        <w:name w:val="A9C364BA2EA248B588CC7368865B728E"/>
        <w:category>
          <w:name w:val="Generale"/>
          <w:gallery w:val="placeholder"/>
        </w:category>
        <w:types>
          <w:type w:val="bbPlcHdr"/>
        </w:types>
        <w:behaviors>
          <w:behavior w:val="content"/>
        </w:behaviors>
        <w:guid w:val="{523A69FC-2436-47B7-B914-6BCB1C7E7782}"/>
      </w:docPartPr>
      <w:docPartBody>
        <w:p w:rsidR="00954EE5" w:rsidRDefault="001E1323" w:rsidP="001E1323">
          <w:pPr>
            <w:pStyle w:val="A9C364BA2EA248B588CC7368865B728E1"/>
          </w:pPr>
          <w:r w:rsidRPr="00E46E3F">
            <w:rPr>
              <w:rFonts w:ascii="Calibri" w:hAnsi="Calibri"/>
            </w:rPr>
            <w:t>_______________</w:t>
          </w:r>
        </w:p>
      </w:docPartBody>
    </w:docPart>
    <w:docPart>
      <w:docPartPr>
        <w:name w:val="02719A4322414E40A6AFAD0E22F8A874"/>
        <w:category>
          <w:name w:val="Generale"/>
          <w:gallery w:val="placeholder"/>
        </w:category>
        <w:types>
          <w:type w:val="bbPlcHdr"/>
        </w:types>
        <w:behaviors>
          <w:behavior w:val="content"/>
        </w:behaviors>
        <w:guid w:val="{9B60878E-A7CC-442B-BB9C-11A331935535}"/>
      </w:docPartPr>
      <w:docPartBody>
        <w:p w:rsidR="00954EE5" w:rsidRDefault="001E1323" w:rsidP="001E1323">
          <w:pPr>
            <w:pStyle w:val="02719A4322414E40A6AFAD0E22F8A8741"/>
          </w:pPr>
          <w:r w:rsidRPr="00E46E3F">
            <w:rPr>
              <w:rFonts w:ascii="Calibri" w:hAnsi="Calibri"/>
            </w:rPr>
            <w:t>_______________</w:t>
          </w:r>
        </w:p>
      </w:docPartBody>
    </w:docPart>
    <w:docPart>
      <w:docPartPr>
        <w:name w:val="DA3F7803014A45199D0B8B7D3829CB60"/>
        <w:category>
          <w:name w:val="Generale"/>
          <w:gallery w:val="placeholder"/>
        </w:category>
        <w:types>
          <w:type w:val="bbPlcHdr"/>
        </w:types>
        <w:behaviors>
          <w:behavior w:val="content"/>
        </w:behaviors>
        <w:guid w:val="{E338BD95-9D28-4290-B61A-C4F480D2B22A}"/>
      </w:docPartPr>
      <w:docPartBody>
        <w:p w:rsidR="00954EE5" w:rsidRDefault="001E1323" w:rsidP="001E1323">
          <w:pPr>
            <w:pStyle w:val="DA3F7803014A45199D0B8B7D3829CB601"/>
          </w:pPr>
          <w:r w:rsidRPr="00E46E3F">
            <w:rPr>
              <w:rFonts w:ascii="Calibri" w:hAnsi="Calibri"/>
            </w:rPr>
            <w:t>_______________</w:t>
          </w:r>
        </w:p>
      </w:docPartBody>
    </w:docPart>
    <w:docPart>
      <w:docPartPr>
        <w:name w:val="ED55E21C2E964851B96A98A0538EA738"/>
        <w:category>
          <w:name w:val="Generale"/>
          <w:gallery w:val="placeholder"/>
        </w:category>
        <w:types>
          <w:type w:val="bbPlcHdr"/>
        </w:types>
        <w:behaviors>
          <w:behavior w:val="content"/>
        </w:behaviors>
        <w:guid w:val="{1C803E01-09B0-49F0-A18B-4D15D9B5F9D6}"/>
      </w:docPartPr>
      <w:docPartBody>
        <w:p w:rsidR="00954EE5" w:rsidRDefault="001E1323" w:rsidP="001E1323">
          <w:pPr>
            <w:pStyle w:val="ED55E21C2E964851B96A98A0538EA7381"/>
          </w:pPr>
          <w:r w:rsidRPr="00E46E3F">
            <w:rPr>
              <w:rFonts w:ascii="Calibri" w:hAnsi="Calibri"/>
            </w:rPr>
            <w:t>_______________</w:t>
          </w:r>
        </w:p>
      </w:docPartBody>
    </w:docPart>
    <w:docPart>
      <w:docPartPr>
        <w:name w:val="3468E7533805467DADC2714EBC9C32F8"/>
        <w:category>
          <w:name w:val="Generale"/>
          <w:gallery w:val="placeholder"/>
        </w:category>
        <w:types>
          <w:type w:val="bbPlcHdr"/>
        </w:types>
        <w:behaviors>
          <w:behavior w:val="content"/>
        </w:behaviors>
        <w:guid w:val="{B9B682BA-DBD9-4812-BE11-79C2A5EE380A}"/>
      </w:docPartPr>
      <w:docPartBody>
        <w:p w:rsidR="00954EE5" w:rsidRDefault="001E1323" w:rsidP="001E1323">
          <w:pPr>
            <w:pStyle w:val="3468E7533805467DADC2714EBC9C32F81"/>
          </w:pPr>
          <w:r w:rsidRPr="00E46E3F">
            <w:rPr>
              <w:rFonts w:ascii="Calibri" w:hAnsi="Calibri"/>
            </w:rPr>
            <w:t>_______________</w:t>
          </w:r>
        </w:p>
      </w:docPartBody>
    </w:docPart>
    <w:docPart>
      <w:docPartPr>
        <w:name w:val="9DEB07939BA44CB4B20BF0F1A9A624C1"/>
        <w:category>
          <w:name w:val="Generale"/>
          <w:gallery w:val="placeholder"/>
        </w:category>
        <w:types>
          <w:type w:val="bbPlcHdr"/>
        </w:types>
        <w:behaviors>
          <w:behavior w:val="content"/>
        </w:behaviors>
        <w:guid w:val="{A7CA180D-9D86-4820-B1C5-6217CA86AC82}"/>
      </w:docPartPr>
      <w:docPartBody>
        <w:p w:rsidR="00954EE5" w:rsidRDefault="001E1323" w:rsidP="001E1323">
          <w:pPr>
            <w:pStyle w:val="9DEB07939BA44CB4B20BF0F1A9A624C1"/>
          </w:pPr>
          <w:r w:rsidRPr="00240B19">
            <w:rPr>
              <w:rFonts w:ascii="Calibri" w:hAnsi="Calibri"/>
              <w:sz w:val="24"/>
              <w:szCs w:val="24"/>
              <w:highlight w:val="yellow"/>
            </w:rPr>
            <w:t>___</w:t>
          </w:r>
        </w:p>
      </w:docPartBody>
    </w:docPart>
    <w:docPart>
      <w:docPartPr>
        <w:name w:val="190B7EDE6347486B8BE9EE2A98D1DD89"/>
        <w:category>
          <w:name w:val="Generale"/>
          <w:gallery w:val="placeholder"/>
        </w:category>
        <w:types>
          <w:type w:val="bbPlcHdr"/>
        </w:types>
        <w:behaviors>
          <w:behavior w:val="content"/>
        </w:behaviors>
        <w:guid w:val="{639DDC71-D2CE-4AFC-B649-AB89CA748C46}"/>
      </w:docPartPr>
      <w:docPartBody>
        <w:p w:rsidR="00954EE5" w:rsidRDefault="001E1323" w:rsidP="001E1323">
          <w:pPr>
            <w:pStyle w:val="190B7EDE6347486B8BE9EE2A98D1DD891"/>
          </w:pPr>
          <w:r w:rsidRPr="00E46E3F">
            <w:rPr>
              <w:rFonts w:ascii="Calibri" w:hAnsi="Calibri"/>
              <w:b/>
            </w:rPr>
            <w:t>___</w:t>
          </w:r>
        </w:p>
      </w:docPartBody>
    </w:docPart>
    <w:docPart>
      <w:docPartPr>
        <w:name w:val="3A7593CC31B14970A562BD7F23E0B638"/>
        <w:category>
          <w:name w:val="Generale"/>
          <w:gallery w:val="placeholder"/>
        </w:category>
        <w:types>
          <w:type w:val="bbPlcHdr"/>
        </w:types>
        <w:behaviors>
          <w:behavior w:val="content"/>
        </w:behaviors>
        <w:guid w:val="{D4434DFA-2AEB-4E98-B66C-DF4D5F23F80B}"/>
      </w:docPartPr>
      <w:docPartBody>
        <w:p w:rsidR="00AB4CB3" w:rsidRDefault="005D1E28" w:rsidP="005D1E28">
          <w:pPr>
            <w:pStyle w:val="3A7593CC31B14970A562BD7F23E0B638"/>
          </w:pPr>
          <w:r>
            <w:rPr>
              <w:rFonts w:ascii="Calibri" w:hAnsi="Calibri"/>
              <w:b/>
            </w:rPr>
            <w:t>___</w:t>
          </w:r>
        </w:p>
      </w:docPartBody>
    </w:docPart>
    <w:docPart>
      <w:docPartPr>
        <w:name w:val="A0F7FA40E170446391AEADE12EE09EC1"/>
        <w:category>
          <w:name w:val="Generale"/>
          <w:gallery w:val="placeholder"/>
        </w:category>
        <w:types>
          <w:type w:val="bbPlcHdr"/>
        </w:types>
        <w:behaviors>
          <w:behavior w:val="content"/>
        </w:behaviors>
        <w:guid w:val="{50E08BCE-FB57-47E7-B09A-016C3AF8835D}"/>
      </w:docPartPr>
      <w:docPartBody>
        <w:p w:rsidR="005E614F" w:rsidRDefault="00AC16E6" w:rsidP="00AC16E6">
          <w:pPr>
            <w:pStyle w:val="A0F7FA40E170446391AEADE12EE09EC1"/>
          </w:pPr>
          <w:r w:rsidRPr="00E73E68">
            <w:rPr>
              <w:rFonts w:cstheme="minorHAnsi"/>
              <w:highlight w:val="yellow"/>
            </w:rPr>
            <w:t>Nel caso in cui il presente atto non venga sottoscritto dal Legale Rappresentante del soggetto ospitante indicare in questo riquadro gli estremi della delega/procura del firmatario delegato o procuratore.</w:t>
          </w:r>
        </w:p>
      </w:docPartBody>
    </w:docPart>
    <w:docPart>
      <w:docPartPr>
        <w:name w:val="B09C43480AC246F0A27F405C82835BEA"/>
        <w:category>
          <w:name w:val="Generale"/>
          <w:gallery w:val="placeholder"/>
        </w:category>
        <w:types>
          <w:type w:val="bbPlcHdr"/>
        </w:types>
        <w:behaviors>
          <w:behavior w:val="content"/>
        </w:behaviors>
        <w:guid w:val="{91B2B7EC-05AB-4B86-BC7F-30AE3891CD08}"/>
      </w:docPartPr>
      <w:docPartBody>
        <w:p w:rsidR="00C4759D" w:rsidRDefault="00945EDD" w:rsidP="00945EDD">
          <w:pPr>
            <w:pStyle w:val="B09C43480AC246F0A27F405C82835BEA"/>
          </w:pPr>
          <w:r w:rsidRPr="00FF7FDB">
            <w:rPr>
              <w:rFonts w:ascii="Calibri" w:hAnsi="Calibri"/>
              <w:highlight w:val="yellow"/>
            </w:rPr>
            <w:t>___</w:t>
          </w:r>
        </w:p>
      </w:docPartBody>
    </w:docPart>
    <w:docPart>
      <w:docPartPr>
        <w:name w:val="B54E37F0CC5A40829EA01054D9C4FB51"/>
        <w:category>
          <w:name w:val="Generale"/>
          <w:gallery w:val="placeholder"/>
        </w:category>
        <w:types>
          <w:type w:val="bbPlcHdr"/>
        </w:types>
        <w:behaviors>
          <w:behavior w:val="content"/>
        </w:behaviors>
        <w:guid w:val="{ED05FE0C-1B61-4219-A5DE-1BE34A88BAC6}"/>
      </w:docPartPr>
      <w:docPartBody>
        <w:p w:rsidR="00C4759D" w:rsidRDefault="00945EDD" w:rsidP="00945EDD">
          <w:pPr>
            <w:pStyle w:val="B54E37F0CC5A40829EA01054D9C4FB51"/>
          </w:pPr>
          <w:r w:rsidRPr="00FF7FDB">
            <w:rPr>
              <w:rFonts w:ascii="Calibri" w:hAnsi="Calibri"/>
              <w:highlight w:val="yellow"/>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9C"/>
    <w:rsid w:val="0002461A"/>
    <w:rsid w:val="000D4CA5"/>
    <w:rsid w:val="0010120F"/>
    <w:rsid w:val="00194754"/>
    <w:rsid w:val="001C47FE"/>
    <w:rsid w:val="001E1323"/>
    <w:rsid w:val="0020359E"/>
    <w:rsid w:val="00280C16"/>
    <w:rsid w:val="00332D9C"/>
    <w:rsid w:val="003654A4"/>
    <w:rsid w:val="003A723F"/>
    <w:rsid w:val="004D2314"/>
    <w:rsid w:val="004F7A3C"/>
    <w:rsid w:val="00591C7C"/>
    <w:rsid w:val="005D1E28"/>
    <w:rsid w:val="005E46AE"/>
    <w:rsid w:val="005E614F"/>
    <w:rsid w:val="00604AD7"/>
    <w:rsid w:val="0061043B"/>
    <w:rsid w:val="007B4F9B"/>
    <w:rsid w:val="00817FC0"/>
    <w:rsid w:val="008B5D25"/>
    <w:rsid w:val="008C46A0"/>
    <w:rsid w:val="008C5ED5"/>
    <w:rsid w:val="009023CB"/>
    <w:rsid w:val="00945EDD"/>
    <w:rsid w:val="00954EE5"/>
    <w:rsid w:val="009F1033"/>
    <w:rsid w:val="00AB4CB3"/>
    <w:rsid w:val="00AB6317"/>
    <w:rsid w:val="00AC16E6"/>
    <w:rsid w:val="00B676CE"/>
    <w:rsid w:val="00B77A7C"/>
    <w:rsid w:val="00B82505"/>
    <w:rsid w:val="00B903A6"/>
    <w:rsid w:val="00BE4E39"/>
    <w:rsid w:val="00C02288"/>
    <w:rsid w:val="00C31644"/>
    <w:rsid w:val="00C43DCC"/>
    <w:rsid w:val="00C4759D"/>
    <w:rsid w:val="00C96C87"/>
    <w:rsid w:val="00CB6D1D"/>
    <w:rsid w:val="00EF704F"/>
    <w:rsid w:val="00F038F0"/>
    <w:rsid w:val="00F26709"/>
    <w:rsid w:val="00F33C95"/>
    <w:rsid w:val="00FB1D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4759D"/>
    <w:rPr>
      <w:color w:val="808080"/>
    </w:rPr>
  </w:style>
  <w:style w:type="paragraph" w:customStyle="1" w:styleId="7E565057C90941A6B1C6DF6C8C9C45DA">
    <w:name w:val="7E565057C90941A6B1C6DF6C8C9C45DA"/>
    <w:rsid w:val="00332D9C"/>
  </w:style>
  <w:style w:type="paragraph" w:customStyle="1" w:styleId="F9B5F6B6F3E347AE9AF5D914AA9D563E">
    <w:name w:val="F9B5F6B6F3E347AE9AF5D914AA9D563E"/>
    <w:rsid w:val="00332D9C"/>
  </w:style>
  <w:style w:type="paragraph" w:customStyle="1" w:styleId="7E565057C90941A6B1C6DF6C8C9C45DA1">
    <w:name w:val="7E565057C90941A6B1C6DF6C8C9C45DA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9B5F6B6F3E347AE9AF5D914AA9D563E1">
    <w:name w:val="F9B5F6B6F3E347AE9AF5D914AA9D563E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3377CF81144E66B125DB2B82B60BA8">
    <w:name w:val="3E3377CF81144E66B125DB2B82B60BA8"/>
    <w:rsid w:val="00332D9C"/>
  </w:style>
  <w:style w:type="paragraph" w:customStyle="1" w:styleId="87923E34A5F74B5B85CDBEF798DCBA70">
    <w:name w:val="87923E34A5F74B5B85CDBEF798DCBA70"/>
    <w:rsid w:val="00332D9C"/>
  </w:style>
  <w:style w:type="paragraph" w:customStyle="1" w:styleId="8626FDDDB5DF4A508DF7D0532F79F01A">
    <w:name w:val="8626FDDDB5DF4A508DF7D0532F79F01A"/>
    <w:rsid w:val="00332D9C"/>
  </w:style>
  <w:style w:type="paragraph" w:customStyle="1" w:styleId="27E3D11D51244D8EA963D45AE3DFF363">
    <w:name w:val="27E3D11D51244D8EA963D45AE3DFF363"/>
    <w:rsid w:val="00332D9C"/>
  </w:style>
  <w:style w:type="paragraph" w:customStyle="1" w:styleId="EB571807BCA14525B405725C7318D700">
    <w:name w:val="EB571807BCA14525B405725C7318D700"/>
    <w:rsid w:val="00332D9C"/>
  </w:style>
  <w:style w:type="paragraph" w:customStyle="1" w:styleId="4086AB37FEDA4F0EB2DCB80351D05AFA">
    <w:name w:val="4086AB37FEDA4F0EB2DCB80351D05AFA"/>
    <w:rsid w:val="00332D9C"/>
  </w:style>
  <w:style w:type="paragraph" w:customStyle="1" w:styleId="A249E24450CA4FD3B6D55052B93F16EF">
    <w:name w:val="A249E24450CA4FD3B6D55052B93F16EF"/>
    <w:rsid w:val="00332D9C"/>
  </w:style>
  <w:style w:type="paragraph" w:customStyle="1" w:styleId="D229684C4F9648F8B91E0165F5839850">
    <w:name w:val="D229684C4F9648F8B91E0165F5839850"/>
    <w:rsid w:val="00332D9C"/>
  </w:style>
  <w:style w:type="paragraph" w:customStyle="1" w:styleId="9C1BCE54291F4A8C959C206CFE627961">
    <w:name w:val="9C1BCE54291F4A8C959C206CFE627961"/>
    <w:rsid w:val="00332D9C"/>
  </w:style>
  <w:style w:type="paragraph" w:customStyle="1" w:styleId="40CEA39AD6D7441B9F7EFB9B39322518">
    <w:name w:val="40CEA39AD6D7441B9F7EFB9B39322518"/>
    <w:rsid w:val="00332D9C"/>
  </w:style>
  <w:style w:type="paragraph" w:customStyle="1" w:styleId="F9670D057D41474EACA67F6EFF6BFE34">
    <w:name w:val="F9670D057D41474EACA67F6EFF6BFE34"/>
    <w:rsid w:val="00332D9C"/>
  </w:style>
  <w:style w:type="paragraph" w:customStyle="1" w:styleId="91E134DB265D4826B36D2C7E07D54D00">
    <w:name w:val="91E134DB265D4826B36D2C7E07D54D00"/>
    <w:rsid w:val="00332D9C"/>
  </w:style>
  <w:style w:type="paragraph" w:customStyle="1" w:styleId="F430FE125E4C475FB912188B108BBDE1">
    <w:name w:val="F430FE125E4C475FB912188B108BBDE1"/>
    <w:rsid w:val="00332D9C"/>
  </w:style>
  <w:style w:type="paragraph" w:customStyle="1" w:styleId="7E565057C90941A6B1C6DF6C8C9C45DA2">
    <w:name w:val="7E565057C90941A6B1C6DF6C8C9C45DA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3377CF81144E66B125DB2B82B60BA81">
    <w:name w:val="3E3377CF81144E66B125DB2B82B60BA8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7923E34A5F74B5B85CDBEF798DCBA701">
    <w:name w:val="87923E34A5F74B5B85CDBEF798DCBA70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626FDDDB5DF4A508DF7D0532F79F01A1">
    <w:name w:val="8626FDDDB5DF4A508DF7D0532F79F01A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27E3D11D51244D8EA963D45AE3DFF3631">
    <w:name w:val="27E3D11D51244D8EA963D45AE3DFF363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5DFBA759BC74AC9AF2FF398AFEE9F49">
    <w:name w:val="35DFBA759BC74AC9AF2FF398AFEE9F49"/>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B571807BCA14525B405725C7318D7001">
    <w:name w:val="EB571807BCA14525B405725C7318D700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86AB37FEDA4F0EB2DCB80351D05AFA1">
    <w:name w:val="4086AB37FEDA4F0EB2DCB80351D05AFA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249E24450CA4FD3B6D55052B93F16EF1">
    <w:name w:val="A249E24450CA4FD3B6D55052B93F16EF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229684C4F9648F8B91E0165F58398501">
    <w:name w:val="D229684C4F9648F8B91E0165F5839850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C1BCE54291F4A8C959C206CFE6279611">
    <w:name w:val="9C1BCE54291F4A8C959C206CFE627961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CEA39AD6D7441B9F7EFB9B393225181">
    <w:name w:val="40CEA39AD6D7441B9F7EFB9B39322518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9670D057D41474EACA67F6EFF6BFE341">
    <w:name w:val="F9670D057D41474EACA67F6EFF6BFE34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1E134DB265D4826B36D2C7E07D54D001">
    <w:name w:val="91E134DB265D4826B36D2C7E07D54D00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30FE125E4C475FB912188B108BBDE11">
    <w:name w:val="F430FE125E4C475FB912188B108BBDE1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A673EBF04C4064BAE493D09973D283">
    <w:name w:val="3EA673EBF04C4064BAE493D09973D283"/>
    <w:rsid w:val="00332D9C"/>
  </w:style>
  <w:style w:type="paragraph" w:customStyle="1" w:styleId="355BB94EB62042FD833385E3A5291E25">
    <w:name w:val="355BB94EB62042FD833385E3A5291E25"/>
    <w:rsid w:val="00332D9C"/>
  </w:style>
  <w:style w:type="paragraph" w:customStyle="1" w:styleId="8197E18B980645B4AEBCD089A0D5FC89">
    <w:name w:val="8197E18B980645B4AEBCD089A0D5FC89"/>
    <w:rsid w:val="00332D9C"/>
  </w:style>
  <w:style w:type="paragraph" w:customStyle="1" w:styleId="7CC95B45F8C24AD985650E1E8B072A3E">
    <w:name w:val="7CC95B45F8C24AD985650E1E8B072A3E"/>
    <w:rsid w:val="00332D9C"/>
  </w:style>
  <w:style w:type="paragraph" w:customStyle="1" w:styleId="A19AFDB3DF3E478A98699BFEDA8C8D5A">
    <w:name w:val="A19AFDB3DF3E478A98699BFEDA8C8D5A"/>
    <w:rsid w:val="00332D9C"/>
  </w:style>
  <w:style w:type="paragraph" w:customStyle="1" w:styleId="BCDF00F9031747C5B44FE270A5C2BBFC">
    <w:name w:val="BCDF00F9031747C5B44FE270A5C2BBFC"/>
    <w:rsid w:val="00332D9C"/>
  </w:style>
  <w:style w:type="paragraph" w:customStyle="1" w:styleId="F4AD7AF056C642DE9F998174F394AF86">
    <w:name w:val="F4AD7AF056C642DE9F998174F394AF86"/>
    <w:rsid w:val="00332D9C"/>
  </w:style>
  <w:style w:type="paragraph" w:customStyle="1" w:styleId="C54E5C6A23B041A9945146D7EBD64BBD">
    <w:name w:val="C54E5C6A23B041A9945146D7EBD64BBD"/>
    <w:rsid w:val="00332D9C"/>
  </w:style>
  <w:style w:type="paragraph" w:customStyle="1" w:styleId="26072540C6D24ADF83D43F359552C633">
    <w:name w:val="26072540C6D24ADF83D43F359552C633"/>
    <w:rsid w:val="00332D9C"/>
  </w:style>
  <w:style w:type="paragraph" w:customStyle="1" w:styleId="DBC82678AFC34AB4884CE3714E98BB04">
    <w:name w:val="DBC82678AFC34AB4884CE3714E98BB04"/>
    <w:rsid w:val="00332D9C"/>
  </w:style>
  <w:style w:type="paragraph" w:customStyle="1" w:styleId="E920B1A2928041718916BBDEFA3346BA">
    <w:name w:val="E920B1A2928041718916BBDEFA3346BA"/>
    <w:rsid w:val="00332D9C"/>
  </w:style>
  <w:style w:type="paragraph" w:customStyle="1" w:styleId="58BE08F1603447EC84BB95702C94E204">
    <w:name w:val="58BE08F1603447EC84BB95702C94E204"/>
    <w:rsid w:val="00332D9C"/>
  </w:style>
  <w:style w:type="paragraph" w:customStyle="1" w:styleId="13707B3ECB12456F9D3035E5AF75CFAE">
    <w:name w:val="13707B3ECB12456F9D3035E5AF75CFAE"/>
    <w:rsid w:val="00332D9C"/>
  </w:style>
  <w:style w:type="paragraph" w:customStyle="1" w:styleId="58BE08F1603447EC84BB95702C94E2041">
    <w:name w:val="58BE08F1603447EC84BB95702C94E204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3707B3ECB12456F9D3035E5AF75CFAE1">
    <w:name w:val="13707B3ECB12456F9D3035E5AF75CFAE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BA58AA6DC7D4264A430716409041B3C">
    <w:name w:val="FBA58AA6DC7D4264A430716409041B3C"/>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7E565057C90941A6B1C6DF6C8C9C45DA3">
    <w:name w:val="7E565057C90941A6B1C6DF6C8C9C45DA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3377CF81144E66B125DB2B82B60BA82">
    <w:name w:val="3E3377CF81144E66B125DB2B82B60BA8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7923E34A5F74B5B85CDBEF798DCBA702">
    <w:name w:val="87923E34A5F74B5B85CDBEF798DCBA70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626FDDDB5DF4A508DF7D0532F79F01A2">
    <w:name w:val="8626FDDDB5DF4A508DF7D0532F79F01A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27E3D11D51244D8EA963D45AE3DFF3632">
    <w:name w:val="27E3D11D51244D8EA963D45AE3DFF363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5DFBA759BC74AC9AF2FF398AFEE9F491">
    <w:name w:val="35DFBA759BC74AC9AF2FF398AFEE9F49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A673EBF04C4064BAE493D09973D2831">
    <w:name w:val="3EA673EBF04C4064BAE493D09973D283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55BB94EB62042FD833385E3A5291E251">
    <w:name w:val="355BB94EB62042FD833385E3A5291E25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B571807BCA14525B405725C7318D7002">
    <w:name w:val="EB571807BCA14525B405725C7318D700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86AB37FEDA4F0EB2DCB80351D05AFA2">
    <w:name w:val="4086AB37FEDA4F0EB2DCB80351D05AFA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7CC95B45F8C24AD985650E1E8B072A3E1">
    <w:name w:val="7CC95B45F8C24AD985650E1E8B072A3E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249E24450CA4FD3B6D55052B93F16EF2">
    <w:name w:val="A249E24450CA4FD3B6D55052B93F16EF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229684C4F9648F8B91E0165F58398502">
    <w:name w:val="D229684C4F9648F8B91E0165F5839850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C1BCE54291F4A8C959C206CFE6279612">
    <w:name w:val="9C1BCE54291F4A8C959C206CFE627961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CEA39AD6D7441B9F7EFB9B393225182">
    <w:name w:val="40CEA39AD6D7441B9F7EFB9B39322518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9670D057D41474EACA67F6EFF6BFE342">
    <w:name w:val="F9670D057D41474EACA67F6EFF6BFE34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1E134DB265D4826B36D2C7E07D54D002">
    <w:name w:val="91E134DB265D4826B36D2C7E07D54D00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30FE125E4C475FB912188B108BBDE12">
    <w:name w:val="F430FE125E4C475FB912188B108BBDE1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19AFDB3DF3E478A98699BFEDA8C8D5A1">
    <w:name w:val="A19AFDB3DF3E478A98699BFEDA8C8D5A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BCDF00F9031747C5B44FE270A5C2BBFC1">
    <w:name w:val="BCDF00F9031747C5B44FE270A5C2BBFC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AD7AF056C642DE9F998174F394AF861">
    <w:name w:val="F4AD7AF056C642DE9F998174F394AF86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920B1A2928041718916BBDEFA3346BA1">
    <w:name w:val="E920B1A2928041718916BBDEFA3346BA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BC82678AFC34AB4884CE3714E98BB041">
    <w:name w:val="DBC82678AFC34AB4884CE3714E98BB04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54E5C6A23B041A9945146D7EBD64BBD1">
    <w:name w:val="C54E5C6A23B041A9945146D7EBD64BBD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26072540C6D24ADF83D43F359552C6331">
    <w:name w:val="26072540C6D24ADF83D43F359552C6331"/>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8BE08F1603447EC84BB95702C94E2042">
    <w:name w:val="58BE08F1603447EC84BB95702C94E204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3707B3ECB12456F9D3035E5AF75CFAE2">
    <w:name w:val="13707B3ECB12456F9D3035E5AF75CFAE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7E565057C90941A6B1C6DF6C8C9C45DA4">
    <w:name w:val="7E565057C90941A6B1C6DF6C8C9C45DA4"/>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3377CF81144E66B125DB2B82B60BA83">
    <w:name w:val="3E3377CF81144E66B125DB2B82B60BA8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7923E34A5F74B5B85CDBEF798DCBA703">
    <w:name w:val="87923E34A5F74B5B85CDBEF798DCBA70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8626FDDDB5DF4A508DF7D0532F79F01A3">
    <w:name w:val="8626FDDDB5DF4A508DF7D0532F79F01A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27E3D11D51244D8EA963D45AE3DFF3633">
    <w:name w:val="27E3D11D51244D8EA963D45AE3DFF363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5DFBA759BC74AC9AF2FF398AFEE9F492">
    <w:name w:val="35DFBA759BC74AC9AF2FF398AFEE9F49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EA673EBF04C4064BAE493D09973D2832">
    <w:name w:val="3EA673EBF04C4064BAE493D09973D283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55BB94EB62042FD833385E3A5291E252">
    <w:name w:val="355BB94EB62042FD833385E3A5291E25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B571807BCA14525B405725C7318D7003">
    <w:name w:val="EB571807BCA14525B405725C7318D700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86AB37FEDA4F0EB2DCB80351D05AFA3">
    <w:name w:val="4086AB37FEDA4F0EB2DCB80351D05AFA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7CC95B45F8C24AD985650E1E8B072A3E2">
    <w:name w:val="7CC95B45F8C24AD985650E1E8B072A3E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249E24450CA4FD3B6D55052B93F16EF3">
    <w:name w:val="A249E24450CA4FD3B6D55052B93F16EF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229684C4F9648F8B91E0165F58398503">
    <w:name w:val="D229684C4F9648F8B91E0165F5839850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C1BCE54291F4A8C959C206CFE6279613">
    <w:name w:val="9C1BCE54291F4A8C959C206CFE627961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CEA39AD6D7441B9F7EFB9B393225183">
    <w:name w:val="40CEA39AD6D7441B9F7EFB9B39322518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9670D057D41474EACA67F6EFF6BFE343">
    <w:name w:val="F9670D057D41474EACA67F6EFF6BFE34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1E134DB265D4826B36D2C7E07D54D003">
    <w:name w:val="91E134DB265D4826B36D2C7E07D54D00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30FE125E4C475FB912188B108BBDE13">
    <w:name w:val="F430FE125E4C475FB912188B108BBDE13"/>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19AFDB3DF3E478A98699BFEDA8C8D5A2">
    <w:name w:val="A19AFDB3DF3E478A98699BFEDA8C8D5A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BCDF00F9031747C5B44FE270A5C2BBFC2">
    <w:name w:val="BCDF00F9031747C5B44FE270A5C2BBFC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AD7AF056C642DE9F998174F394AF862">
    <w:name w:val="F4AD7AF056C642DE9F998174F394AF86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920B1A2928041718916BBDEFA3346BA2">
    <w:name w:val="E920B1A2928041718916BBDEFA3346BA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BC82678AFC34AB4884CE3714E98BB042">
    <w:name w:val="DBC82678AFC34AB4884CE3714E98BB04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54E5C6A23B041A9945146D7EBD64BBD2">
    <w:name w:val="C54E5C6A23B041A9945146D7EBD64BBD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26072540C6D24ADF83D43F359552C6332">
    <w:name w:val="26072540C6D24ADF83D43F359552C6332"/>
    <w:rsid w:val="00332D9C"/>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0A0574C7EB24F4382AA526FE7A58F48">
    <w:name w:val="60A0574C7EB24F4382AA526FE7A58F48"/>
    <w:rsid w:val="00332D9C"/>
  </w:style>
  <w:style w:type="paragraph" w:customStyle="1" w:styleId="09BF9CBABB6E4B71A119746501EECEBA">
    <w:name w:val="09BF9CBABB6E4B71A119746501EECEBA"/>
    <w:rsid w:val="00332D9C"/>
  </w:style>
  <w:style w:type="paragraph" w:customStyle="1" w:styleId="52C42B97BF1B44BFAA4A94BF78FB4CC9">
    <w:name w:val="52C42B97BF1B44BFAA4A94BF78FB4CC9"/>
    <w:rsid w:val="00332D9C"/>
  </w:style>
  <w:style w:type="paragraph" w:customStyle="1" w:styleId="D5B2605A5C3147F08BE2985B5FB9D362">
    <w:name w:val="D5B2605A5C3147F08BE2985B5FB9D362"/>
    <w:rsid w:val="00332D9C"/>
  </w:style>
  <w:style w:type="paragraph" w:customStyle="1" w:styleId="DAA358E9E3854549B8DA053A4BCF8471">
    <w:name w:val="DAA358E9E3854549B8DA053A4BCF8471"/>
    <w:rsid w:val="00332D9C"/>
  </w:style>
  <w:style w:type="paragraph" w:customStyle="1" w:styleId="6BA2B47466B94CD293FC503E14BED943">
    <w:name w:val="6BA2B47466B94CD293FC503E14BED943"/>
    <w:rsid w:val="00332D9C"/>
  </w:style>
  <w:style w:type="paragraph" w:customStyle="1" w:styleId="C7BCFCF815F54E9BA866DD0A39518216">
    <w:name w:val="C7BCFCF815F54E9BA866DD0A39518216"/>
    <w:rsid w:val="00332D9C"/>
  </w:style>
  <w:style w:type="paragraph" w:customStyle="1" w:styleId="CD8B4AEBB6E8457F9663FC1157A16A63">
    <w:name w:val="CD8B4AEBB6E8457F9663FC1157A16A63"/>
    <w:rsid w:val="00332D9C"/>
  </w:style>
  <w:style w:type="paragraph" w:customStyle="1" w:styleId="8520B7BA63214D9A8BBC78B2DF76EAA4">
    <w:name w:val="8520B7BA63214D9A8BBC78B2DF76EAA4"/>
    <w:rsid w:val="00332D9C"/>
  </w:style>
  <w:style w:type="paragraph" w:customStyle="1" w:styleId="EB90A83043A644AC8BB52A8434E3F281">
    <w:name w:val="EB90A83043A644AC8BB52A8434E3F281"/>
    <w:rsid w:val="00332D9C"/>
  </w:style>
  <w:style w:type="paragraph" w:customStyle="1" w:styleId="5462D5A35F754C60952652875E9FD8E6">
    <w:name w:val="5462D5A35F754C60952652875E9FD8E6"/>
    <w:rsid w:val="00332D9C"/>
  </w:style>
  <w:style w:type="paragraph" w:customStyle="1" w:styleId="4DAEBF9C4D334EFFBB9B3396C71E1B93">
    <w:name w:val="4DAEBF9C4D334EFFBB9B3396C71E1B93"/>
    <w:rsid w:val="00332D9C"/>
  </w:style>
  <w:style w:type="paragraph" w:customStyle="1" w:styleId="0ABA83D6EDFF491594AC8492E6CD9C5D">
    <w:name w:val="0ABA83D6EDFF491594AC8492E6CD9C5D"/>
    <w:rsid w:val="00332D9C"/>
  </w:style>
  <w:style w:type="paragraph" w:customStyle="1" w:styleId="BCBB67275D3642B8939AA24411223C10">
    <w:name w:val="BCBB67275D3642B8939AA24411223C10"/>
    <w:rsid w:val="00332D9C"/>
  </w:style>
  <w:style w:type="paragraph" w:customStyle="1" w:styleId="C415F878A425478A89C9E73A18B4F1CA">
    <w:name w:val="C415F878A425478A89C9E73A18B4F1CA"/>
    <w:rsid w:val="00332D9C"/>
  </w:style>
  <w:style w:type="paragraph" w:customStyle="1" w:styleId="E0123507661F4E399F7448428F9D46E9">
    <w:name w:val="E0123507661F4E399F7448428F9D46E9"/>
    <w:rsid w:val="00332D9C"/>
  </w:style>
  <w:style w:type="paragraph" w:customStyle="1" w:styleId="4DEA60F507C9484485F17789E19BB200">
    <w:name w:val="4DEA60F507C9484485F17789E19BB200"/>
    <w:rsid w:val="00332D9C"/>
  </w:style>
  <w:style w:type="paragraph" w:customStyle="1" w:styleId="444979480AE44E119A96A34C973C50CF">
    <w:name w:val="444979480AE44E119A96A34C973C50CF"/>
    <w:rsid w:val="00332D9C"/>
  </w:style>
  <w:style w:type="paragraph" w:customStyle="1" w:styleId="18F9152A31FA4E2CB522F68FE8ACDA18">
    <w:name w:val="18F9152A31FA4E2CB522F68FE8ACDA18"/>
    <w:rsid w:val="00332D9C"/>
  </w:style>
  <w:style w:type="paragraph" w:customStyle="1" w:styleId="A6D81C4D8C3B43A0B74311CB3BEA5C43">
    <w:name w:val="A6D81C4D8C3B43A0B74311CB3BEA5C43"/>
    <w:rsid w:val="00332D9C"/>
  </w:style>
  <w:style w:type="paragraph" w:customStyle="1" w:styleId="912F6FD6CC8A46C5AE72901F61AD2E61">
    <w:name w:val="912F6FD6CC8A46C5AE72901F61AD2E61"/>
    <w:rsid w:val="00332D9C"/>
  </w:style>
  <w:style w:type="paragraph" w:customStyle="1" w:styleId="E0DE43587FD04FD18D55437243D460B1">
    <w:name w:val="E0DE43587FD04FD18D55437243D460B1"/>
    <w:rsid w:val="00332D9C"/>
  </w:style>
  <w:style w:type="paragraph" w:customStyle="1" w:styleId="C2B851859A2A4B44B9804E9A4F6ACB3E">
    <w:name w:val="C2B851859A2A4B44B9804E9A4F6ACB3E"/>
    <w:rsid w:val="00332D9C"/>
  </w:style>
  <w:style w:type="paragraph" w:customStyle="1" w:styleId="ADF3F34DC696469AB999FEE94D9A73B7">
    <w:name w:val="ADF3F34DC696469AB999FEE94D9A73B7"/>
    <w:rsid w:val="00332D9C"/>
  </w:style>
  <w:style w:type="paragraph" w:customStyle="1" w:styleId="58F2C00C96A6446C9F157E0CA75E1DEA">
    <w:name w:val="58F2C00C96A6446C9F157E0CA75E1DEA"/>
    <w:rsid w:val="00332D9C"/>
  </w:style>
  <w:style w:type="paragraph" w:customStyle="1" w:styleId="F4C2349F088E4800AD3052CFFD84A145">
    <w:name w:val="F4C2349F088E4800AD3052CFFD84A145"/>
    <w:rsid w:val="001C47FE"/>
  </w:style>
  <w:style w:type="paragraph" w:customStyle="1" w:styleId="48E65667104848FCA836532C32C015C0">
    <w:name w:val="48E65667104848FCA836532C32C015C0"/>
    <w:rsid w:val="001C47FE"/>
  </w:style>
  <w:style w:type="paragraph" w:customStyle="1" w:styleId="66ECAD23ED6340FF9D104AAB1856D7C1">
    <w:name w:val="66ECAD23ED6340FF9D104AAB1856D7C1"/>
    <w:rsid w:val="001C47FE"/>
  </w:style>
  <w:style w:type="paragraph" w:customStyle="1" w:styleId="C83507F68C484BE3B895267A9EBA41EB">
    <w:name w:val="C83507F68C484BE3B895267A9EBA41EB"/>
    <w:rsid w:val="001C47FE"/>
  </w:style>
  <w:style w:type="paragraph" w:customStyle="1" w:styleId="C3EF30E7722A4780A22904A519BDF91F">
    <w:name w:val="C3EF30E7722A4780A22904A519BDF91F"/>
    <w:rsid w:val="001C47FE"/>
  </w:style>
  <w:style w:type="paragraph" w:customStyle="1" w:styleId="18C4F0522C5D4C2D99134A3D35F085EE">
    <w:name w:val="18C4F0522C5D4C2D99134A3D35F085EE"/>
    <w:rsid w:val="001C47FE"/>
  </w:style>
  <w:style w:type="paragraph" w:customStyle="1" w:styleId="080885C5823A40928C87DC4C0C17235A">
    <w:name w:val="080885C5823A40928C87DC4C0C17235A"/>
    <w:rsid w:val="001C47FE"/>
  </w:style>
  <w:style w:type="paragraph" w:customStyle="1" w:styleId="592E6303C9CA4E5CA4DBC6F1F79BFC38">
    <w:name w:val="592E6303C9CA4E5CA4DBC6F1F79BFC38"/>
    <w:rsid w:val="001C47FE"/>
  </w:style>
  <w:style w:type="paragraph" w:customStyle="1" w:styleId="629FA923A69F403B802FB8C0A9A5F5E8">
    <w:name w:val="629FA923A69F403B802FB8C0A9A5F5E8"/>
    <w:rsid w:val="001C47FE"/>
  </w:style>
  <w:style w:type="paragraph" w:customStyle="1" w:styleId="B820493363F3454CA87DD98390B169DC">
    <w:name w:val="B820493363F3454CA87DD98390B169DC"/>
    <w:rsid w:val="001C47FE"/>
  </w:style>
  <w:style w:type="paragraph" w:customStyle="1" w:styleId="CEEB26418C8A4CF8BF72C7B76C5EADD4">
    <w:name w:val="CEEB26418C8A4CF8BF72C7B76C5EADD4"/>
    <w:rsid w:val="001C47FE"/>
  </w:style>
  <w:style w:type="paragraph" w:customStyle="1" w:styleId="349E9AB5E71E4CEB865A38AC835E6C57">
    <w:name w:val="349E9AB5E71E4CEB865A38AC835E6C57"/>
    <w:rsid w:val="001C47FE"/>
  </w:style>
  <w:style w:type="paragraph" w:customStyle="1" w:styleId="BF1AD4FDDF3E4B318DC0C5C1458DE544">
    <w:name w:val="BF1AD4FDDF3E4B318DC0C5C1458DE544"/>
    <w:rsid w:val="001C47FE"/>
  </w:style>
  <w:style w:type="paragraph" w:customStyle="1" w:styleId="47BDE5EDEFA644E69ED405D244DFF4CB">
    <w:name w:val="47BDE5EDEFA644E69ED405D244DFF4CB"/>
    <w:rsid w:val="001C47FE"/>
  </w:style>
  <w:style w:type="paragraph" w:customStyle="1" w:styleId="15EDC20D35234B72AFFE8B5144BFE0D5">
    <w:name w:val="15EDC20D35234B72AFFE8B5144BFE0D5"/>
    <w:rsid w:val="001C47FE"/>
  </w:style>
  <w:style w:type="paragraph" w:customStyle="1" w:styleId="9D4265A155BE462F976450CC031FD2AD">
    <w:name w:val="9D4265A155BE462F976450CC031FD2AD"/>
    <w:rsid w:val="001C47FE"/>
  </w:style>
  <w:style w:type="paragraph" w:customStyle="1" w:styleId="F47238F13C0E4E8EB77D5F0C13E93C48">
    <w:name w:val="F47238F13C0E4E8EB77D5F0C13E93C48"/>
    <w:rsid w:val="001C47FE"/>
  </w:style>
  <w:style w:type="paragraph" w:customStyle="1" w:styleId="0E0D6C8CE3D64E0EABCF8C4ADEC106AB">
    <w:name w:val="0E0D6C8CE3D64E0EABCF8C4ADEC106AB"/>
    <w:rsid w:val="001C47FE"/>
  </w:style>
  <w:style w:type="paragraph" w:customStyle="1" w:styleId="D7D39EA4999146C9BE261D205E276756">
    <w:name w:val="D7D39EA4999146C9BE261D205E276756"/>
    <w:rsid w:val="001C47FE"/>
  </w:style>
  <w:style w:type="paragraph" w:customStyle="1" w:styleId="067535FCC6F04DC4A7F97AF2A50A4E68">
    <w:name w:val="067535FCC6F04DC4A7F97AF2A50A4E68"/>
    <w:rsid w:val="001C47FE"/>
  </w:style>
  <w:style w:type="paragraph" w:customStyle="1" w:styleId="3B10262F202245DAA5DE92BB6F9EEE19">
    <w:name w:val="3B10262F202245DAA5DE92BB6F9EEE19"/>
    <w:rsid w:val="001C47FE"/>
  </w:style>
  <w:style w:type="paragraph" w:customStyle="1" w:styleId="D3AF91305976474596067FFF7DC1AD4C">
    <w:name w:val="D3AF91305976474596067FFF7DC1AD4C"/>
    <w:rsid w:val="001C47FE"/>
  </w:style>
  <w:style w:type="paragraph" w:customStyle="1" w:styleId="4036443318BE469F9B31693034BCD53F">
    <w:name w:val="4036443318BE469F9B31693034BCD53F"/>
    <w:rsid w:val="001C47FE"/>
  </w:style>
  <w:style w:type="paragraph" w:customStyle="1" w:styleId="8A928BBEB37D48D3B71DFA46DD854D47">
    <w:name w:val="8A928BBEB37D48D3B71DFA46DD854D47"/>
    <w:rsid w:val="001C47FE"/>
  </w:style>
  <w:style w:type="paragraph" w:customStyle="1" w:styleId="6DB96AD78EED4A30A11A873A5B0D47F7">
    <w:name w:val="6DB96AD78EED4A30A11A873A5B0D47F7"/>
    <w:rsid w:val="001C47FE"/>
  </w:style>
  <w:style w:type="paragraph" w:customStyle="1" w:styleId="58BE08F1603447EC84BB95702C94E2043">
    <w:name w:val="58BE08F1603447EC84BB95702C94E2043"/>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3707B3ECB12456F9D3035E5AF75CFAE3">
    <w:name w:val="13707B3ECB12456F9D3035E5AF75CFAE3"/>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4C2349F088E4800AD3052CFFD84A1451">
    <w:name w:val="F4C2349F088E4800AD3052CFFD84A145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8E65667104848FCA836532C32C015C01">
    <w:name w:val="48E65667104848FCA836532C32C015C0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6ECAD23ED6340FF9D104AAB1856D7C11">
    <w:name w:val="66ECAD23ED6340FF9D104AAB1856D7C1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83507F68C484BE3B895267A9EBA41EB1">
    <w:name w:val="C83507F68C484BE3B895267A9EBA41EB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8C4F0522C5D4C2D99134A3D35F085EE1">
    <w:name w:val="18C4F0522C5D4C2D99134A3D35F085EE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080885C5823A40928C87DC4C0C17235A1">
    <w:name w:val="080885C5823A40928C87DC4C0C17235A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92E6303C9CA4E5CA4DBC6F1F79BFC381">
    <w:name w:val="592E6303C9CA4E5CA4DBC6F1F79BFC38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EEB26418C8A4CF8BF72C7B76C5EADD41">
    <w:name w:val="CEEB26418C8A4CF8BF72C7B76C5EADD4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3AF91305976474596067FFF7DC1AD4C1">
    <w:name w:val="D3AF91305976474596067FFF7DC1AD4C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036443318BE469F9B31693034BCD53F1">
    <w:name w:val="4036443318BE469F9B31693034BCD53F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DB96AD78EED4A30A11A873A5B0D47F71">
    <w:name w:val="6DB96AD78EED4A30A11A873A5B0D47F7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44979480AE44E119A96A34C973C50CF1">
    <w:name w:val="444979480AE44E119A96A34C973C50CF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8F9152A31FA4E2CB522F68FE8ACDA181">
    <w:name w:val="18F9152A31FA4E2CB522F68FE8ACDA18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6D81C4D8C3B43A0B74311CB3BEA5C431">
    <w:name w:val="A6D81C4D8C3B43A0B74311CB3BEA5C43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2B851859A2A4B44B9804E9A4F6ACB3E1">
    <w:name w:val="C2B851859A2A4B44B9804E9A4F6ACB3E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0DE43587FD04FD18D55437243D460B11">
    <w:name w:val="E0DE43587FD04FD18D55437243D460B1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912F6FD6CC8A46C5AE72901F61AD2E611">
    <w:name w:val="912F6FD6CC8A46C5AE72901F61AD2E61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DF3F34DC696469AB999FEE94D9A73B71">
    <w:name w:val="ADF3F34DC696469AB999FEE94D9A73B7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8F2C00C96A6446C9F157E0CA75E1DEA1">
    <w:name w:val="58F2C00C96A6446C9F157E0CA75E1DEA1"/>
    <w:rsid w:val="0020359E"/>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7FCB3AB0CA0F4FF68EE076C7B73D23CE">
    <w:name w:val="7FCB3AB0CA0F4FF68EE076C7B73D23CE"/>
    <w:rsid w:val="00B676CE"/>
  </w:style>
  <w:style w:type="paragraph" w:customStyle="1" w:styleId="19882BED086A45F1B2B437DCC89D3F53">
    <w:name w:val="19882BED086A45F1B2B437DCC89D3F53"/>
    <w:rsid w:val="00B676CE"/>
  </w:style>
  <w:style w:type="paragraph" w:customStyle="1" w:styleId="0EDDAA3879DD45A2A68927D9EEF9BB3F">
    <w:name w:val="0EDDAA3879DD45A2A68927D9EEF9BB3F"/>
    <w:rsid w:val="00B676CE"/>
  </w:style>
  <w:style w:type="paragraph" w:customStyle="1" w:styleId="8A8162617A314453A5995133FD9AD663">
    <w:name w:val="8A8162617A314453A5995133FD9AD663"/>
    <w:rsid w:val="00B676CE"/>
  </w:style>
  <w:style w:type="paragraph" w:customStyle="1" w:styleId="039075EDEE66462FA9A2BFA29C358CD5">
    <w:name w:val="039075EDEE66462FA9A2BFA29C358CD5"/>
    <w:rsid w:val="00B676CE"/>
  </w:style>
  <w:style w:type="paragraph" w:customStyle="1" w:styleId="6A327C3B13284134BE16CEF364D19229">
    <w:name w:val="6A327C3B13284134BE16CEF364D19229"/>
    <w:rsid w:val="00B676CE"/>
  </w:style>
  <w:style w:type="paragraph" w:customStyle="1" w:styleId="0AEB5AC1DB344578A4521048E80DD27D">
    <w:name w:val="0AEB5AC1DB344578A4521048E80DD27D"/>
    <w:rsid w:val="00B676CE"/>
  </w:style>
  <w:style w:type="paragraph" w:customStyle="1" w:styleId="7C726241505B417599BDB5B63091ACFA">
    <w:name w:val="7C726241505B417599BDB5B63091ACFA"/>
    <w:rsid w:val="00B676CE"/>
  </w:style>
  <w:style w:type="paragraph" w:customStyle="1" w:styleId="F9D4C619944441C183A12C0B2AC19553">
    <w:name w:val="F9D4C619944441C183A12C0B2AC19553"/>
    <w:rsid w:val="00B676CE"/>
  </w:style>
  <w:style w:type="paragraph" w:customStyle="1" w:styleId="23F690022B31422DA94D27415FE61DF7">
    <w:name w:val="23F690022B31422DA94D27415FE61DF7"/>
    <w:rsid w:val="00B676CE"/>
  </w:style>
  <w:style w:type="paragraph" w:customStyle="1" w:styleId="311C5A9A9827428D843149259CAB9D06">
    <w:name w:val="311C5A9A9827428D843149259CAB9D06"/>
    <w:rsid w:val="00B676CE"/>
  </w:style>
  <w:style w:type="paragraph" w:customStyle="1" w:styleId="D4898C1A1470404782AFB849E3736B52">
    <w:name w:val="D4898C1A1470404782AFB849E3736B52"/>
    <w:rsid w:val="001E1323"/>
  </w:style>
  <w:style w:type="paragraph" w:customStyle="1" w:styleId="18C4F0522C5D4C2D99134A3D35F085EE2">
    <w:name w:val="18C4F0522C5D4C2D99134A3D35F085EE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92E6303C9CA4E5CA4DBC6F1F79BFC382">
    <w:name w:val="592E6303C9CA4E5CA4DBC6F1F79BFC38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3AF91305976474596067FFF7DC1AD4C2">
    <w:name w:val="D3AF91305976474596067FFF7DC1AD4C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A327C3B13284134BE16CEF364D192291">
    <w:name w:val="6A327C3B13284134BE16CEF364D19229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44979480AE44E119A96A34C973C50CF2">
    <w:name w:val="444979480AE44E119A96A34C973C50CF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11C5A9A9827428D843149259CAB9D061">
    <w:name w:val="311C5A9A9827428D843149259CAB9D06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DF3F34DC696469AB999FEE94D9A73B72">
    <w:name w:val="ADF3F34DC696469AB999FEE94D9A73B7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8F2C00C96A6446C9F157E0CA75E1DEA2">
    <w:name w:val="58F2C00C96A6446C9F157E0CA75E1DEA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51FDEF76E66414F9B25C117E9F2737B">
    <w:name w:val="F51FDEF76E66414F9B25C117E9F2737B"/>
    <w:rsid w:val="001E1323"/>
  </w:style>
  <w:style w:type="paragraph" w:customStyle="1" w:styleId="269CAD24B4F249368823B2D12A6549EA">
    <w:name w:val="269CAD24B4F249368823B2D12A6549EA"/>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51FDEF76E66414F9B25C117E9F2737B1">
    <w:name w:val="F51FDEF76E66414F9B25C117E9F2737B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8C4F0522C5D4C2D99134A3D35F085EE3">
    <w:name w:val="18C4F0522C5D4C2D99134A3D35F085EE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92E6303C9CA4E5CA4DBC6F1F79BFC383">
    <w:name w:val="592E6303C9CA4E5CA4DBC6F1F79BFC38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3AF91305976474596067FFF7DC1AD4C3">
    <w:name w:val="D3AF91305976474596067FFF7DC1AD4C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A327C3B13284134BE16CEF364D192292">
    <w:name w:val="6A327C3B13284134BE16CEF364D19229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44979480AE44E119A96A34C973C50CF3">
    <w:name w:val="444979480AE44E119A96A34C973C50CF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11C5A9A9827428D843149259CAB9D062">
    <w:name w:val="311C5A9A9827428D843149259CAB9D06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DF3F34DC696469AB999FEE94D9A73B73">
    <w:name w:val="ADF3F34DC696469AB999FEE94D9A73B7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8F2C00C96A6446C9F157E0CA75E1DEA3">
    <w:name w:val="58F2C00C96A6446C9F157E0CA75E1DEA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05A432B4A7A24BF1985B118174016A36">
    <w:name w:val="05A432B4A7A24BF1985B118174016A36"/>
    <w:rsid w:val="001E1323"/>
  </w:style>
  <w:style w:type="paragraph" w:customStyle="1" w:styleId="F885577339C341CF861828EFC8586466">
    <w:name w:val="F885577339C341CF861828EFC8586466"/>
    <w:rsid w:val="001E1323"/>
  </w:style>
  <w:style w:type="paragraph" w:customStyle="1" w:styleId="B28AA8A1654B415B857FF1B9B302DC0A">
    <w:name w:val="B28AA8A1654B415B857FF1B9B302DC0A"/>
    <w:rsid w:val="001E1323"/>
  </w:style>
  <w:style w:type="paragraph" w:customStyle="1" w:styleId="6B5C2AFFE194422187D87C9729D390BB">
    <w:name w:val="6B5C2AFFE194422187D87C9729D390BB"/>
    <w:rsid w:val="001E1323"/>
  </w:style>
  <w:style w:type="paragraph" w:customStyle="1" w:styleId="CF2E6BE3C0C0435AB6584D816BD3622D">
    <w:name w:val="CF2E6BE3C0C0435AB6584D816BD3622D"/>
    <w:rsid w:val="001E1323"/>
  </w:style>
  <w:style w:type="paragraph" w:customStyle="1" w:styleId="A9C86FA036424136ACB4185D375D66A2">
    <w:name w:val="A9C86FA036424136ACB4185D375D66A2"/>
    <w:rsid w:val="001E1323"/>
  </w:style>
  <w:style w:type="paragraph" w:customStyle="1" w:styleId="026492A93C2646048235ACB7AA26CD15">
    <w:name w:val="026492A93C2646048235ACB7AA26CD15"/>
    <w:rsid w:val="001E1323"/>
  </w:style>
  <w:style w:type="paragraph" w:customStyle="1" w:styleId="F3CBD24D7BEB423999CEB10DB8B9E722">
    <w:name w:val="F3CBD24D7BEB423999CEB10DB8B9E722"/>
    <w:rsid w:val="001E1323"/>
  </w:style>
  <w:style w:type="paragraph" w:customStyle="1" w:styleId="A9C364BA2EA248B588CC7368865B728E">
    <w:name w:val="A9C364BA2EA248B588CC7368865B728E"/>
    <w:rsid w:val="001E1323"/>
  </w:style>
  <w:style w:type="paragraph" w:customStyle="1" w:styleId="02719A4322414E40A6AFAD0E22F8A874">
    <w:name w:val="02719A4322414E40A6AFAD0E22F8A874"/>
    <w:rsid w:val="001E1323"/>
  </w:style>
  <w:style w:type="paragraph" w:customStyle="1" w:styleId="DA3F7803014A45199D0B8B7D3829CB60">
    <w:name w:val="DA3F7803014A45199D0B8B7D3829CB60"/>
    <w:rsid w:val="001E1323"/>
  </w:style>
  <w:style w:type="paragraph" w:customStyle="1" w:styleId="ED55E21C2E964851B96A98A0538EA738">
    <w:name w:val="ED55E21C2E964851B96A98A0538EA738"/>
    <w:rsid w:val="001E1323"/>
  </w:style>
  <w:style w:type="paragraph" w:customStyle="1" w:styleId="3468E7533805467DADC2714EBC9C32F8">
    <w:name w:val="3468E7533805467DADC2714EBC9C32F8"/>
    <w:rsid w:val="001E1323"/>
  </w:style>
  <w:style w:type="paragraph" w:customStyle="1" w:styleId="A118BA1F0B324D31A747ADCF0E28195F">
    <w:name w:val="A118BA1F0B324D31A747ADCF0E28195F"/>
    <w:rsid w:val="001E1323"/>
  </w:style>
  <w:style w:type="paragraph" w:customStyle="1" w:styleId="DB6AF4238F0E4D3899D9F271299EDEC4">
    <w:name w:val="DB6AF4238F0E4D3899D9F271299EDEC4"/>
    <w:rsid w:val="001E1323"/>
  </w:style>
  <w:style w:type="paragraph" w:customStyle="1" w:styleId="4044AEF42976461A9D9892D1852A799E">
    <w:name w:val="4044AEF42976461A9D9892D1852A799E"/>
    <w:rsid w:val="001E1323"/>
  </w:style>
  <w:style w:type="paragraph" w:customStyle="1" w:styleId="9DEB07939BA44CB4B20BF0F1A9A624C1">
    <w:name w:val="9DEB07939BA44CB4B20BF0F1A9A624C1"/>
    <w:rsid w:val="001E1323"/>
  </w:style>
  <w:style w:type="paragraph" w:customStyle="1" w:styleId="DCF721CF1F08477D9F12ED892FC07ACA">
    <w:name w:val="DCF721CF1F08477D9F12ED892FC07ACA"/>
    <w:rsid w:val="001E1323"/>
  </w:style>
  <w:style w:type="paragraph" w:customStyle="1" w:styleId="1F4B835D7F544C4483BC3DF48ED65CA7">
    <w:name w:val="1F4B835D7F544C4483BC3DF48ED65CA7"/>
    <w:rsid w:val="001E1323"/>
  </w:style>
  <w:style w:type="paragraph" w:customStyle="1" w:styleId="190B7EDE6347486B8BE9EE2A98D1DD89">
    <w:name w:val="190B7EDE6347486B8BE9EE2A98D1DD89"/>
    <w:rsid w:val="001E1323"/>
  </w:style>
  <w:style w:type="paragraph" w:customStyle="1" w:styleId="269CAD24B4F249368823B2D12A6549EA1">
    <w:name w:val="269CAD24B4F249368823B2D12A6549EA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51FDEF76E66414F9B25C117E9F2737B2">
    <w:name w:val="F51FDEF76E66414F9B25C117E9F2737B2"/>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05A432B4A7A24BF1985B118174016A361">
    <w:name w:val="05A432B4A7A24BF1985B118174016A36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885577339C341CF861828EFC85864661">
    <w:name w:val="F885577339C341CF861828EFC8586466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B28AA8A1654B415B857FF1B9B302DC0A1">
    <w:name w:val="B28AA8A1654B415B857FF1B9B302DC0A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B5C2AFFE194422187D87C9729D390BB1">
    <w:name w:val="6B5C2AFFE194422187D87C9729D390BB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190B7EDE6347486B8BE9EE2A98D1DD891">
    <w:name w:val="190B7EDE6347486B8BE9EE2A98D1DD89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9C86FA036424136ACB4185D375D66A21">
    <w:name w:val="A9C86FA036424136ACB4185D375D66A2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026492A93C2646048235ACB7AA26CD151">
    <w:name w:val="026492A93C2646048235ACB7AA26CD15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F3CBD24D7BEB423999CEB10DB8B9E7221">
    <w:name w:val="F3CBD24D7BEB423999CEB10DB8B9E722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9C364BA2EA248B588CC7368865B728E1">
    <w:name w:val="A9C364BA2EA248B588CC7368865B728E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02719A4322414E40A6AFAD0E22F8A8741">
    <w:name w:val="02719A4322414E40A6AFAD0E22F8A874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A3F7803014A45199D0B8B7D3829CB601">
    <w:name w:val="DA3F7803014A45199D0B8B7D3829CB60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ED55E21C2E964851B96A98A0538EA7381">
    <w:name w:val="ED55E21C2E964851B96A98A0538EA738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468E7533805467DADC2714EBC9C32F81">
    <w:name w:val="3468E7533805467DADC2714EBC9C32F81"/>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D3AF91305976474596067FFF7DC1AD4C4">
    <w:name w:val="D3AF91305976474596067FFF7DC1AD4C4"/>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6A327C3B13284134BE16CEF364D192293">
    <w:name w:val="6A327C3B13284134BE16CEF364D19229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444979480AE44E119A96A34C973C50CF4">
    <w:name w:val="444979480AE44E119A96A34C973C50CF4"/>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311C5A9A9827428D843149259CAB9D063">
    <w:name w:val="311C5A9A9827428D843149259CAB9D063"/>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ADF3F34DC696469AB999FEE94D9A73B74">
    <w:name w:val="ADF3F34DC696469AB999FEE94D9A73B74"/>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58F2C00C96A6446C9F157E0CA75E1DEA4">
    <w:name w:val="58F2C00C96A6446C9F157E0CA75E1DEA4"/>
    <w:rsid w:val="001E1323"/>
    <w:pPr>
      <w:overflowPunct w:val="0"/>
      <w:autoSpaceDE w:val="0"/>
      <w:autoSpaceDN w:val="0"/>
      <w:adjustRightInd w:val="0"/>
      <w:spacing w:after="0" w:line="240" w:lineRule="auto"/>
      <w:jc w:val="both"/>
      <w:textAlignment w:val="baseline"/>
    </w:pPr>
    <w:rPr>
      <w:rFonts w:ascii="Times" w:eastAsia="Times New Roman" w:hAnsi="Times" w:cs="Times New Roman"/>
      <w:sz w:val="20"/>
      <w:szCs w:val="20"/>
    </w:rPr>
  </w:style>
  <w:style w:type="paragraph" w:customStyle="1" w:styleId="CE07C0E9CB66442FAC1185CC936D0D62">
    <w:name w:val="CE07C0E9CB66442FAC1185CC936D0D62"/>
    <w:rsid w:val="001E1323"/>
  </w:style>
  <w:style w:type="paragraph" w:customStyle="1" w:styleId="0EDAA0A443BD45DFBAF11D449F86B33C">
    <w:name w:val="0EDAA0A443BD45DFBAF11D449F86B33C"/>
    <w:rsid w:val="001E1323"/>
  </w:style>
  <w:style w:type="paragraph" w:customStyle="1" w:styleId="70D4B543ED3540358316A5DC6C8E4F73">
    <w:name w:val="70D4B543ED3540358316A5DC6C8E4F73"/>
    <w:rsid w:val="001E1323"/>
  </w:style>
  <w:style w:type="paragraph" w:customStyle="1" w:styleId="41AD9F8A60E9415DB0EF5886F2F73B7D">
    <w:name w:val="41AD9F8A60E9415DB0EF5886F2F73B7D"/>
    <w:rsid w:val="001E1323"/>
  </w:style>
  <w:style w:type="paragraph" w:customStyle="1" w:styleId="219FC8F2D50746ECBFA585D230FEDE9E">
    <w:name w:val="219FC8F2D50746ECBFA585D230FEDE9E"/>
    <w:rsid w:val="001E1323"/>
  </w:style>
  <w:style w:type="paragraph" w:customStyle="1" w:styleId="BC5ADAC10F1B4949AA8205046F37E2AF">
    <w:name w:val="BC5ADAC10F1B4949AA8205046F37E2AF"/>
    <w:rsid w:val="001E1323"/>
  </w:style>
  <w:style w:type="paragraph" w:customStyle="1" w:styleId="1AF05DD464E4498786B70177C2AC2B0F">
    <w:name w:val="1AF05DD464E4498786B70177C2AC2B0F"/>
    <w:rsid w:val="001E1323"/>
  </w:style>
  <w:style w:type="paragraph" w:customStyle="1" w:styleId="3A7593CC31B14970A562BD7F23E0B638">
    <w:name w:val="3A7593CC31B14970A562BD7F23E0B638"/>
    <w:rsid w:val="005D1E28"/>
  </w:style>
  <w:style w:type="paragraph" w:customStyle="1" w:styleId="09BC86449DD147FCACF2499C08490E85">
    <w:name w:val="09BC86449DD147FCACF2499C08490E85"/>
    <w:rsid w:val="00AB4CB3"/>
  </w:style>
  <w:style w:type="paragraph" w:customStyle="1" w:styleId="3F210C8D2A2E49D2A0EFC64BBA84002D">
    <w:name w:val="3F210C8D2A2E49D2A0EFC64BBA84002D"/>
    <w:rsid w:val="00AB4CB3"/>
  </w:style>
  <w:style w:type="paragraph" w:customStyle="1" w:styleId="D2B66FB8973049FC8F34E8AABF3D6A50">
    <w:name w:val="D2B66FB8973049FC8F34E8AABF3D6A50"/>
    <w:rsid w:val="00AB4CB3"/>
  </w:style>
  <w:style w:type="paragraph" w:customStyle="1" w:styleId="417AD902E7D94115B6AE7ACED23E7288">
    <w:name w:val="417AD902E7D94115B6AE7ACED23E7288"/>
    <w:rsid w:val="00AB4CB3"/>
  </w:style>
  <w:style w:type="paragraph" w:customStyle="1" w:styleId="9514630D65144CC9A3081ACC3837DFE3">
    <w:name w:val="9514630D65144CC9A3081ACC3837DFE3"/>
    <w:rsid w:val="00AC16E6"/>
  </w:style>
  <w:style w:type="paragraph" w:customStyle="1" w:styleId="A0F7FA40E170446391AEADE12EE09EC1">
    <w:name w:val="A0F7FA40E170446391AEADE12EE09EC1"/>
    <w:rsid w:val="00AC16E6"/>
  </w:style>
  <w:style w:type="paragraph" w:customStyle="1" w:styleId="B09C43480AC246F0A27F405C82835BEA">
    <w:name w:val="B09C43480AC246F0A27F405C82835BEA"/>
    <w:rsid w:val="00945EDD"/>
  </w:style>
  <w:style w:type="paragraph" w:customStyle="1" w:styleId="B54E37F0CC5A40829EA01054D9C4FB51">
    <w:name w:val="B54E37F0CC5A40829EA01054D9C4FB51"/>
    <w:rsid w:val="00945EDD"/>
  </w:style>
  <w:style w:type="paragraph" w:customStyle="1" w:styleId="2E05775142284618BDC7403AE0A21414">
    <w:name w:val="2E05775142284618BDC7403AE0A21414"/>
    <w:rsid w:val="00280C16"/>
  </w:style>
  <w:style w:type="paragraph" w:customStyle="1" w:styleId="AB486136E42A4A0ABEAC847F2241A398">
    <w:name w:val="AB486136E42A4A0ABEAC847F2241A398"/>
    <w:rsid w:val="00365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1922</Words>
  <Characters>10956</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Sciamanna</dc:creator>
  <cp:keywords/>
  <dc:description/>
  <cp:lastModifiedBy>Sandra Sciamanna</cp:lastModifiedBy>
  <cp:revision>26</cp:revision>
  <cp:lastPrinted>2019-04-11T11:00:00Z</cp:lastPrinted>
  <dcterms:created xsi:type="dcterms:W3CDTF">2020-12-23T09:57:00Z</dcterms:created>
  <dcterms:modified xsi:type="dcterms:W3CDTF">2026-04-02T08:11:00Z</dcterms:modified>
</cp:coreProperties>
</file>